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2D5C7" w14:textId="77777777" w:rsidR="002B3F03" w:rsidRDefault="002B3F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8300C15" w14:textId="77777777" w:rsidR="002B3F03" w:rsidRDefault="002B3F03">
      <w:pPr>
        <w:spacing w:after="120"/>
        <w:ind w:left="6372"/>
        <w:jc w:val="right"/>
        <w:rPr>
          <w:rFonts w:ascii="Calibri" w:eastAsia="Calibri" w:hAnsi="Calibri" w:cs="Calibri"/>
        </w:rPr>
      </w:pPr>
    </w:p>
    <w:p w14:paraId="464C64D5" w14:textId="77777777" w:rsidR="002B3F03" w:rsidRDefault="002B3F03">
      <w:pPr>
        <w:spacing w:after="120"/>
        <w:ind w:left="6372"/>
        <w:jc w:val="right"/>
        <w:rPr>
          <w:rFonts w:ascii="Calibri" w:eastAsia="Calibri" w:hAnsi="Calibri" w:cs="Calibri"/>
        </w:rPr>
      </w:pPr>
    </w:p>
    <w:p w14:paraId="7BC52C19" w14:textId="77777777" w:rsidR="002B3F03" w:rsidRDefault="00000000">
      <w:pPr>
        <w:spacing w:after="120"/>
        <w:ind w:left="637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 xml:space="preserve">Spett.le </w:t>
      </w:r>
    </w:p>
    <w:p w14:paraId="5639AA6D" w14:textId="77777777" w:rsidR="002B3F03" w:rsidRDefault="00000000">
      <w:pPr>
        <w:spacing w:after="120"/>
        <w:ind w:left="6372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ARET </w:t>
      </w:r>
      <w:proofErr w:type="spellStart"/>
      <w:r>
        <w:rPr>
          <w:rFonts w:ascii="Calibri" w:eastAsia="Calibri" w:hAnsi="Calibri" w:cs="Calibri"/>
          <w:b/>
        </w:rPr>
        <w:t>Pugliapromozione</w:t>
      </w:r>
      <w:proofErr w:type="spellEnd"/>
    </w:p>
    <w:p w14:paraId="7D4BEE70" w14:textId="77777777" w:rsidR="002B3F03" w:rsidRDefault="00000000">
      <w:pPr>
        <w:spacing w:after="120"/>
        <w:ind w:left="6372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REGIONE PUGLIA</w:t>
      </w:r>
    </w:p>
    <w:p w14:paraId="65072C88" w14:textId="77777777" w:rsidR="002B3F03" w:rsidRDefault="00000000">
      <w:pPr>
        <w:spacing w:after="120"/>
        <w:ind w:left="637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Piazza Aldo Moro 33/a</w:t>
      </w:r>
    </w:p>
    <w:p w14:paraId="5F444255" w14:textId="77777777" w:rsidR="002B3F03" w:rsidRDefault="00000000">
      <w:pPr>
        <w:jc w:val="right"/>
        <w:rPr>
          <w:rFonts w:ascii="Calibri" w:eastAsia="Calibri" w:hAnsi="Calibri" w:cs="Calibri"/>
          <w:b/>
          <w:smallCaps/>
        </w:rPr>
      </w:pPr>
      <w:r>
        <w:rPr>
          <w:rFonts w:ascii="Calibri" w:eastAsia="Calibri" w:hAnsi="Calibri" w:cs="Calibri"/>
        </w:rPr>
        <w:t>70121 - Bari</w:t>
      </w:r>
    </w:p>
    <w:p w14:paraId="58B1AA6B" w14:textId="77777777" w:rsidR="002B3F03" w:rsidRDefault="002B3F03">
      <w:pPr>
        <w:jc w:val="center"/>
        <w:rPr>
          <w:rFonts w:ascii="Calibri" w:eastAsia="Calibri" w:hAnsi="Calibri" w:cs="Calibri"/>
          <w:b/>
          <w:smallCaps/>
        </w:rPr>
      </w:pPr>
    </w:p>
    <w:p w14:paraId="32E3A828" w14:textId="77777777" w:rsidR="002B3F03" w:rsidRDefault="002B3F03">
      <w:pPr>
        <w:jc w:val="center"/>
        <w:rPr>
          <w:rFonts w:ascii="Calibri" w:eastAsia="Calibri" w:hAnsi="Calibri" w:cs="Calibri"/>
          <w:b/>
          <w:smallCaps/>
        </w:rPr>
      </w:pPr>
    </w:p>
    <w:p w14:paraId="62B6E5D7" w14:textId="77777777" w:rsidR="002B3F03" w:rsidRDefault="00000000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mallCaps/>
        </w:rPr>
        <w:t>AVVISO PUBBLICO PER AVVISO PUBBLICO PER LA ACQUISIZIONE DI SERVIZI DI COMUNICAZIONE IN CO-BRANDING EX ART. 36, COMMA 2, LETT. A), DEL D.LGS. N. 50/2016</w:t>
      </w:r>
    </w:p>
    <w:p w14:paraId="1D9C44BF" w14:textId="77777777" w:rsidR="002B3F03" w:rsidRDefault="002B3F03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0F060C7C" w14:textId="77777777" w:rsidR="002B3F03" w:rsidRDefault="0000000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RICHIESTA DI PARTECIPAZIONE</w:t>
      </w:r>
    </w:p>
    <w:p w14:paraId="7619B441" w14:textId="77777777" w:rsidR="002B3F03" w:rsidRDefault="002B3F03">
      <w:pPr>
        <w:jc w:val="center"/>
        <w:rPr>
          <w:rFonts w:ascii="Calibri" w:eastAsia="Calibri" w:hAnsi="Calibri" w:cs="Calibri"/>
          <w:b/>
        </w:rPr>
      </w:pPr>
    </w:p>
    <w:p w14:paraId="53251F31" w14:textId="77777777" w:rsidR="002B3F03" w:rsidRDefault="00000000">
      <w:pPr>
        <w:spacing w:after="24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Io sottoscritto/a ___________________________________________ nato/</w:t>
      </w:r>
      <w:proofErr w:type="gramStart"/>
      <w:r>
        <w:rPr>
          <w:rFonts w:ascii="Calibri" w:eastAsia="Calibri" w:hAnsi="Calibri" w:cs="Calibri"/>
        </w:rPr>
        <w:t xml:space="preserve">a  </w:t>
      </w:r>
      <w:proofErr w:type="spellStart"/>
      <w:r>
        <w:rPr>
          <w:rFonts w:ascii="Calibri" w:eastAsia="Calibri" w:hAnsi="Calibri" w:cs="Calibri"/>
        </w:rPr>
        <w:t>a</w:t>
      </w:r>
      <w:proofErr w:type="spellEnd"/>
      <w:proofErr w:type="gramEnd"/>
      <w:r>
        <w:rPr>
          <w:rFonts w:ascii="Calibri" w:eastAsia="Calibri" w:hAnsi="Calibri" w:cs="Calibri"/>
        </w:rPr>
        <w:t xml:space="preserve">  _____________________ il _______________Codice Fiscale __________________________________________________________</w:t>
      </w:r>
    </w:p>
    <w:p w14:paraId="53764B1D" w14:textId="77777777" w:rsidR="008723B5" w:rsidRDefault="00000000">
      <w:pPr>
        <w:spacing w:after="24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Carta d’identità n. ______________________________________________________________</w:t>
      </w:r>
    </w:p>
    <w:p w14:paraId="4441ECCC" w14:textId="3A813391" w:rsidR="002B3F03" w:rsidRDefault="008723B5">
      <w:pPr>
        <w:spacing w:after="24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qualità di Rappresentante Legale / Amministratore Unico / Presidente della ditta/Associazione ____________________________________________________________________________</w:t>
      </w:r>
    </w:p>
    <w:p w14:paraId="30263596" w14:textId="4FCDC59F" w:rsidR="002B3F03" w:rsidRDefault="0000000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Sede legale _____________________________________________________________________________</w:t>
      </w:r>
    </w:p>
    <w:p w14:paraId="44E28F69" w14:textId="064E8C62" w:rsidR="002B3F03" w:rsidRDefault="0000000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Sede operativa _____________________________________________________________________________</w:t>
      </w:r>
    </w:p>
    <w:p w14:paraId="42A499C5" w14:textId="333A0A8E" w:rsidR="002B3F03" w:rsidRDefault="0000000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n. telefono _____________________________________________________________________________</w:t>
      </w:r>
    </w:p>
    <w:p w14:paraId="3FABE040" w14:textId="29C3E267" w:rsidR="002B3F03" w:rsidRDefault="0000000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 - mail _____________________________________________________________________________</w:t>
      </w:r>
    </w:p>
    <w:p w14:paraId="3FC6CE3E" w14:textId="54A38278" w:rsidR="002B3F03" w:rsidRDefault="00000000">
      <w:pPr>
        <w:spacing w:line="36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pec</w:t>
      </w:r>
      <w:proofErr w:type="spellEnd"/>
      <w:r>
        <w:rPr>
          <w:rFonts w:ascii="Calibri" w:eastAsia="Calibri" w:hAnsi="Calibri" w:cs="Calibri"/>
        </w:rPr>
        <w:t xml:space="preserve"> __________________________________________________________________________</w:t>
      </w:r>
    </w:p>
    <w:p w14:paraId="48E2F5F1" w14:textId="7F6C1C71" w:rsidR="002B3F03" w:rsidRDefault="0000000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</w:t>
      </w:r>
      <w:proofErr w:type="gramStart"/>
      <w:r>
        <w:rPr>
          <w:rFonts w:ascii="Calibri" w:eastAsia="Calibri" w:hAnsi="Calibri" w:cs="Calibri"/>
        </w:rPr>
        <w:t>F.ditta</w:t>
      </w:r>
      <w:proofErr w:type="gramEnd"/>
      <w:r>
        <w:rPr>
          <w:rFonts w:ascii="Calibri" w:eastAsia="Calibri" w:hAnsi="Calibri" w:cs="Calibri"/>
        </w:rPr>
        <w:t>/associazione___________________________________________________________</w:t>
      </w:r>
    </w:p>
    <w:p w14:paraId="4601FB16" w14:textId="77777777" w:rsidR="002B3F03" w:rsidRDefault="0000000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Partita Iva ditta/associazione_______________________________________________________________</w:t>
      </w:r>
    </w:p>
    <w:p w14:paraId="550A6158" w14:textId="77777777" w:rsidR="002B3F03" w:rsidRDefault="0000000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Referente operativo progetto:</w:t>
      </w:r>
    </w:p>
    <w:p w14:paraId="0A454B75" w14:textId="77777777" w:rsidR="002B3F03" w:rsidRDefault="00000000">
      <w:pPr>
        <w:spacing w:line="36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Nome  _</w:t>
      </w:r>
      <w:proofErr w:type="gramEnd"/>
      <w:r>
        <w:rPr>
          <w:rFonts w:ascii="Calibri" w:eastAsia="Calibri" w:hAnsi="Calibri" w:cs="Calibri"/>
        </w:rPr>
        <w:t xml:space="preserve">________________________________ Cognome_______________________________________ </w:t>
      </w:r>
    </w:p>
    <w:p w14:paraId="1F6C7CDB" w14:textId="77777777" w:rsidR="002B3F03" w:rsidRDefault="0000000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Ruolo ______________________</w:t>
      </w:r>
    </w:p>
    <w:p w14:paraId="1FFE9DA0" w14:textId="77777777" w:rsidR="002B3F03" w:rsidRDefault="002B3F03">
      <w:pPr>
        <w:spacing w:line="480" w:lineRule="auto"/>
        <w:jc w:val="center"/>
        <w:rPr>
          <w:rFonts w:ascii="Calibri" w:eastAsia="Calibri" w:hAnsi="Calibri" w:cs="Calibri"/>
          <w:b/>
        </w:rPr>
      </w:pPr>
    </w:p>
    <w:p w14:paraId="05F1C238" w14:textId="77777777" w:rsidR="002B3F03" w:rsidRDefault="00000000">
      <w:pPr>
        <w:spacing w:line="48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Propone una offerta tecnica ed economica nell’ambito dell’avviso pubblico in oggetto</w:t>
      </w:r>
    </w:p>
    <w:p w14:paraId="26B48F93" w14:textId="77777777" w:rsidR="002B3F03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tal fine, consapevole delle responsabilità penali che discendono dal rilasciare dichiarazioni mendaci (art. 76 del D.P.R. 28.12.2000, n. 445), nonché delle ulteriori conseguenze civile e amministrative ai sensi del D.P.R. 28.12.2000, n. 445, </w:t>
      </w:r>
    </w:p>
    <w:p w14:paraId="77F4BAD6" w14:textId="77777777" w:rsidR="002B3F03" w:rsidRDefault="0000000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DICHIARA</w:t>
      </w:r>
    </w:p>
    <w:p w14:paraId="02B0AC0A" w14:textId="77777777" w:rsidR="002B3F03" w:rsidRDefault="0000000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che fatti, stati e qualità riportati nei successivi paragrafi corrispondono a verità.</w:t>
      </w:r>
    </w:p>
    <w:p w14:paraId="4EC4BEB1" w14:textId="77777777" w:rsidR="002B3F03" w:rsidRDefault="002B3F03">
      <w:pPr>
        <w:jc w:val="both"/>
        <w:rPr>
          <w:rFonts w:ascii="Calibri" w:eastAsia="Calibri" w:hAnsi="Calibri" w:cs="Calibri"/>
        </w:rPr>
      </w:pPr>
    </w:p>
    <w:p w14:paraId="6CD47BF2" w14:textId="77777777" w:rsidR="002B3F03" w:rsidRDefault="00000000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Dichiara, altresì, di </w:t>
      </w:r>
      <w:r>
        <w:rPr>
          <w:rFonts w:ascii="Calibri" w:eastAsia="Calibri" w:hAnsi="Calibri" w:cs="Calibri"/>
          <w:b/>
          <w:i/>
        </w:rPr>
        <w:t xml:space="preserve">aver già presentato richiesta di partecipazione/non di aver già presentato richiesta di partecipazione, di essere affidatario/non essere affidatario di servizi di comunicazione </w:t>
      </w:r>
      <w:r>
        <w:rPr>
          <w:rFonts w:ascii="Calibri" w:eastAsia="Calibri" w:hAnsi="Calibri" w:cs="Calibri"/>
          <w:i/>
        </w:rPr>
        <w:t>per l’annualità precedente/in corso del medesimo avviso pubblico, consapevole che l’Amministrazione si riserva di valutare l’ammissibilità della proposta anche ai fini del rispetto di principio di rotazione.</w:t>
      </w:r>
    </w:p>
    <w:p w14:paraId="2EA3D61F" w14:textId="77777777" w:rsidR="002B3F03" w:rsidRDefault="002B3F03">
      <w:pPr>
        <w:spacing w:line="480" w:lineRule="auto"/>
        <w:rPr>
          <w:rFonts w:ascii="Calibri" w:eastAsia="Calibri" w:hAnsi="Calibri" w:cs="Calibri"/>
        </w:rPr>
      </w:pPr>
    </w:p>
    <w:p w14:paraId="5E5A299E" w14:textId="77777777" w:rsidR="002B3F03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Dichiara, infine, che per l’organizzazione dell’evento </w:t>
      </w:r>
      <w:r>
        <w:rPr>
          <w:rFonts w:ascii="Calibri" w:eastAsia="Calibri" w:hAnsi="Calibri" w:cs="Calibri"/>
          <w:b/>
        </w:rPr>
        <w:t>ha/non ha ricevuto finanziamenti pubblici</w:t>
      </w:r>
      <w:r>
        <w:rPr>
          <w:rFonts w:ascii="Calibri" w:eastAsia="Calibri" w:hAnsi="Calibri" w:cs="Calibri"/>
        </w:rPr>
        <w:t xml:space="preserve">. </w:t>
      </w:r>
    </w:p>
    <w:p w14:paraId="43FB81BE" w14:textId="77777777" w:rsidR="002B3F03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caso affermativo indicare bando/avviso/progetto di riferimento_________________________</w:t>
      </w:r>
    </w:p>
    <w:p w14:paraId="22AD2CB8" w14:textId="77777777" w:rsidR="002B3F03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Ente erogatore_________________________________</w:t>
      </w:r>
    </w:p>
    <w:p w14:paraId="68994863" w14:textId="77777777" w:rsidR="002B3F03" w:rsidRDefault="0000000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Importo ricevuto/attribuito €______________________________</w:t>
      </w:r>
    </w:p>
    <w:p w14:paraId="5B7AEAFC" w14:textId="77777777" w:rsidR="002B3F03" w:rsidRDefault="002B3F03">
      <w:pPr>
        <w:spacing w:line="480" w:lineRule="auto"/>
        <w:rPr>
          <w:rFonts w:ascii="Calibri" w:eastAsia="Calibri" w:hAnsi="Calibri" w:cs="Calibri"/>
        </w:rPr>
      </w:pPr>
    </w:p>
    <w:p w14:paraId="1595AA67" w14:textId="77777777" w:rsidR="002B3F03" w:rsidRDefault="00000000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Allegare alla presente istanza:</w:t>
      </w:r>
    </w:p>
    <w:p w14:paraId="64DA3355" w14:textId="77777777" w:rsidR="007F2484" w:rsidRPr="00784B5E" w:rsidRDefault="007F2484" w:rsidP="007F2484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 w:right="134" w:hanging="425"/>
        <w:jc w:val="both"/>
        <w:rPr>
          <w:color w:val="000000"/>
        </w:rPr>
      </w:pPr>
      <w:r w:rsidRPr="00784B5E">
        <w:rPr>
          <w:color w:val="000000"/>
        </w:rPr>
        <w:t>La documentazione a corredo dell’Allegato 1, da produrre su carta intestata e sottoscritta digitalmente dal legale rappresentante, è la seguente:</w:t>
      </w:r>
    </w:p>
    <w:p w14:paraId="2E31F71B" w14:textId="77777777" w:rsidR="00603868" w:rsidRPr="00784B5E" w:rsidRDefault="00603868" w:rsidP="0060386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1134" w:hanging="283"/>
        <w:jc w:val="both"/>
        <w:rPr>
          <w:color w:val="000000"/>
        </w:rPr>
      </w:pPr>
      <w:r w:rsidRPr="00784B5E">
        <w:rPr>
          <w:color w:val="000000"/>
        </w:rPr>
        <w:t xml:space="preserve">Biografia o scheda di presentazione del proponente (per verifica </w:t>
      </w:r>
      <w:r w:rsidRPr="00784B5E">
        <w:rPr>
          <w:b/>
          <w:color w:val="000000"/>
        </w:rPr>
        <w:t>requisiti idoneità tecnica</w:t>
      </w:r>
      <w:r w:rsidRPr="00784B5E">
        <w:rPr>
          <w:color w:val="000000"/>
        </w:rPr>
        <w:t>)</w:t>
      </w:r>
    </w:p>
    <w:p w14:paraId="4DE18659" w14:textId="77777777" w:rsidR="00603868" w:rsidRPr="00784B5E" w:rsidRDefault="00603868" w:rsidP="0060386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1134" w:hanging="283"/>
        <w:jc w:val="both"/>
        <w:rPr>
          <w:color w:val="000000"/>
        </w:rPr>
      </w:pPr>
      <w:r w:rsidRPr="00784B5E">
        <w:rPr>
          <w:color w:val="000000"/>
        </w:rPr>
        <w:t>Visura camerale ovvero Atto costitutivo e Statuto associativo</w:t>
      </w:r>
    </w:p>
    <w:p w14:paraId="5FEBDF5E" w14:textId="77777777" w:rsidR="00603868" w:rsidRPr="00784B5E" w:rsidRDefault="00603868" w:rsidP="0060386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1134" w:right="200" w:hanging="283"/>
        <w:jc w:val="both"/>
        <w:rPr>
          <w:color w:val="000000"/>
        </w:rPr>
      </w:pPr>
      <w:r w:rsidRPr="00784B5E">
        <w:rPr>
          <w:color w:val="000000"/>
        </w:rPr>
        <w:t>Dichiarazione di titolarità esclusiva dell’organizzazione dell’evento del proponente-organizzatore dell’evento</w:t>
      </w:r>
    </w:p>
    <w:p w14:paraId="76E50D95" w14:textId="77777777" w:rsidR="00603868" w:rsidRPr="00784B5E" w:rsidRDefault="00603868" w:rsidP="0060386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1134" w:right="200" w:hanging="283"/>
        <w:jc w:val="both"/>
        <w:rPr>
          <w:color w:val="000000"/>
        </w:rPr>
      </w:pPr>
      <w:r w:rsidRPr="00784B5E">
        <w:t>Documento identità e codice fiscale legale rappresentante</w:t>
      </w:r>
    </w:p>
    <w:p w14:paraId="4C4717AC" w14:textId="77777777" w:rsidR="00603868" w:rsidRPr="00784B5E" w:rsidRDefault="00603868" w:rsidP="00603868">
      <w:pPr>
        <w:widowControl w:val="0"/>
        <w:numPr>
          <w:ilvl w:val="0"/>
          <w:numId w:val="7"/>
        </w:numPr>
        <w:spacing w:before="60"/>
        <w:ind w:left="1134" w:right="202" w:hanging="283"/>
        <w:jc w:val="both"/>
      </w:pPr>
      <w:r w:rsidRPr="00784B5E">
        <w:t xml:space="preserve">Compilazione   on-line    del    DGUE sua base del DGUE </w:t>
      </w:r>
      <w:proofErr w:type="spellStart"/>
      <w:r w:rsidRPr="00784B5E">
        <w:t>request</w:t>
      </w:r>
      <w:proofErr w:type="spellEnd"/>
      <w:r w:rsidRPr="00784B5E">
        <w:t xml:space="preserve"> </w:t>
      </w:r>
    </w:p>
    <w:p w14:paraId="5E63F5C7" w14:textId="77777777" w:rsidR="00603868" w:rsidRPr="00784B5E" w:rsidRDefault="00603868" w:rsidP="00603868">
      <w:pPr>
        <w:widowControl w:val="0"/>
        <w:spacing w:before="60"/>
        <w:ind w:left="993" w:right="202"/>
        <w:jc w:val="both"/>
      </w:pPr>
    </w:p>
    <w:p w14:paraId="22A85F5F" w14:textId="77777777" w:rsidR="002B3F03" w:rsidRDefault="002B3F03">
      <w:pPr>
        <w:spacing w:line="276" w:lineRule="auto"/>
      </w:pPr>
    </w:p>
    <w:p w14:paraId="305F8E1D" w14:textId="77777777" w:rsidR="002B3F03" w:rsidRDefault="002B3F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CDBB6C4" w14:textId="77777777" w:rsidR="002B3F03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Informazioni relative al trattamento dei dati personali  </w:t>
      </w:r>
    </w:p>
    <w:p w14:paraId="73FF5AF0" w14:textId="77777777" w:rsidR="002B3F03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Il/La sottoscritto/a, presa visione dell’informativa sul trattamento dei dati personali allegata all’Avviso pubblico, dichiara di essere informato/a che i dati personali raccolti saranno trattati, anche con strumenti informatici, esclusivamente nell’ambito della richiesta e/o del procedimento amministrativo per il quale il presente documento viene compilato. Il trattamento è necessario per adempiere a un obbligo legale (</w:t>
      </w:r>
      <w:proofErr w:type="spellStart"/>
      <w:r>
        <w:rPr>
          <w:rFonts w:ascii="Calibri" w:eastAsia="Calibri" w:hAnsi="Calibri" w:cs="Calibri"/>
          <w:sz w:val="20"/>
          <w:szCs w:val="20"/>
        </w:rPr>
        <w:t>D.Lgs.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n.50/2016) al quale è soggetta ARET </w:t>
      </w:r>
      <w:proofErr w:type="spellStart"/>
      <w:r>
        <w:rPr>
          <w:rFonts w:ascii="Calibri" w:eastAsia="Calibri" w:hAnsi="Calibri" w:cs="Calibri"/>
          <w:sz w:val="20"/>
          <w:szCs w:val="20"/>
        </w:rPr>
        <w:t>Pugliapromozione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(Titolare del trattamento), nonché per l'esecuzione di un compito di interesse pubblico (o in alcuni casi di “rilevante interesse pubblico”). I dati potranno essere comunicati ad altri soggetti, pubblici o privati che per legge o regolamento sono tenuti a conoscerli o possono conoscerli (es. ad altri concorrenti che facciano richiesta di accesso agli atti nei limiti consentiti dalla legge n. 241/90) e saranno trattati in conformità alle norme sulla conservazione della documentazione amministrativa (nel rispetto del Piano di conservazione e scarto dell’Agenzia). Il conferimento di tali dati è obbligatorio per dar corso alla dichiarazione e al procedimento di interesse. Per esercitare i diritti di cui agli artt. 15-22 del Reg. UE 2016/679 è possibile contattare il Responsabile della Protezione dei Dati di ARET </w:t>
      </w:r>
      <w:proofErr w:type="spellStart"/>
      <w:r>
        <w:rPr>
          <w:rFonts w:ascii="Calibri" w:eastAsia="Calibri" w:hAnsi="Calibri" w:cs="Calibri"/>
          <w:sz w:val="20"/>
          <w:szCs w:val="20"/>
        </w:rPr>
        <w:t>Pugliapromozione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</w:t>
      </w:r>
      <w:hyperlink r:id="rId8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dpo@aret.regione.puglia.it</w:t>
        </w:r>
      </w:hyperlink>
      <w:r>
        <w:rPr>
          <w:rFonts w:ascii="Calibri" w:eastAsia="Calibri" w:hAnsi="Calibri" w:cs="Calibri"/>
          <w:sz w:val="20"/>
          <w:szCs w:val="20"/>
        </w:rPr>
        <w:t>).</w:t>
      </w:r>
    </w:p>
    <w:p w14:paraId="26508BF2" w14:textId="77777777" w:rsidR="002B3F03" w:rsidRDefault="002B3F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7B1585F9" w14:textId="77777777" w:rsidR="002B3F03" w:rsidRDefault="002B3F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03C1911B" w14:textId="77777777" w:rsidR="002B3F03" w:rsidRDefault="002B3F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33E85ECC" w14:textId="77777777" w:rsidR="002B3F03" w:rsidRDefault="002B3F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74899578" w14:textId="77777777" w:rsidR="002B3F03" w:rsidRDefault="002B3F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5D3802DF" w14:textId="77777777" w:rsidR="002B3F03" w:rsidRDefault="002B3F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48D2FC9A" w14:textId="77777777" w:rsidR="002B3F03" w:rsidRDefault="002B3F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613186BF" w14:textId="77777777" w:rsidR="002B3F03" w:rsidRDefault="002B3F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440B2F51" w14:textId="77777777" w:rsidR="002B3F03" w:rsidRDefault="002B3F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7C231FC6" w14:textId="77777777" w:rsidR="002B3F03" w:rsidRDefault="002B3F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6A86D79A" w14:textId="77777777" w:rsidR="002B3F03" w:rsidRDefault="002B3F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520A25B5" w14:textId="77777777" w:rsidR="002B3F03" w:rsidRDefault="002B3F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6A5566C5" w14:textId="77777777" w:rsidR="002B3F03" w:rsidRDefault="002B3F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6954817C" w14:textId="77777777" w:rsidR="002B3F03" w:rsidRDefault="002B3F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69F85DCB" w14:textId="77777777" w:rsidR="002B3F03" w:rsidRDefault="002B3F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7833163A" w14:textId="77777777" w:rsidR="002B3F03" w:rsidRDefault="002B3F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5AE894F9" w14:textId="77777777" w:rsidR="002B3F03" w:rsidRDefault="002B3F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27A7EF7F" w14:textId="77777777" w:rsidR="002B3F03" w:rsidRDefault="002B3F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709BA936" w14:textId="77777777" w:rsidR="002B3F03" w:rsidRDefault="002B3F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1EB760CC" w14:textId="77777777" w:rsidR="002B3F03" w:rsidRDefault="002B3F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7C094666" w14:textId="77777777" w:rsidR="002B3F03" w:rsidRDefault="002B3F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0ADEC486" w14:textId="77777777" w:rsidR="002B3F03" w:rsidRDefault="002B3F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1F25F9C3" w14:textId="77777777" w:rsidR="002B3F03" w:rsidRDefault="002B3F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0EEB6058" w14:textId="77777777" w:rsidR="002B3F03" w:rsidRDefault="00000000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OFFERTA TECNICA ED ECONOMICA</w:t>
      </w:r>
    </w:p>
    <w:p w14:paraId="76DBD3C7" w14:textId="77777777" w:rsidR="002B3F03" w:rsidRDefault="002B3F03">
      <w:pPr>
        <w:rPr>
          <w:rFonts w:ascii="Calibri" w:eastAsia="Calibri" w:hAnsi="Calibri" w:cs="Calibri"/>
          <w:b/>
          <w:sz w:val="20"/>
          <w:szCs w:val="20"/>
          <w:u w:val="single"/>
        </w:rPr>
      </w:pPr>
      <w:bookmarkStart w:id="0" w:name="_heading=h.gjdgxs" w:colFirst="0" w:colLast="0"/>
      <w:bookmarkEnd w:id="0"/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87"/>
        <w:gridCol w:w="1951"/>
        <w:gridCol w:w="4490"/>
      </w:tblGrid>
      <w:tr w:rsidR="002B3F03" w14:paraId="171B6908" w14:textId="77777777">
        <w:trPr>
          <w:trHeight w:val="825"/>
        </w:trPr>
        <w:tc>
          <w:tcPr>
            <w:tcW w:w="9628" w:type="dxa"/>
            <w:gridSpan w:val="3"/>
          </w:tcPr>
          <w:p w14:paraId="6A5861E4" w14:textId="77777777" w:rsidR="002B3F03" w:rsidRDefault="002B3F0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BB0578B" w14:textId="77777777" w:rsidR="002B3F03" w:rsidRDefault="00000000">
            <w:pPr>
              <w:numPr>
                <w:ilvl w:val="0"/>
                <w:numId w:val="5"/>
              </w:num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OFFERTA TECNICA</w:t>
            </w:r>
          </w:p>
        </w:tc>
      </w:tr>
      <w:tr w:rsidR="002B3F03" w14:paraId="5C2F8BFC" w14:textId="77777777">
        <w:tc>
          <w:tcPr>
            <w:tcW w:w="3187" w:type="dxa"/>
            <w:vMerge w:val="restart"/>
          </w:tcPr>
          <w:p w14:paraId="11992336" w14:textId="77777777" w:rsidR="002B3F03" w:rsidRDefault="002B3F0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AE89726" w14:textId="77777777" w:rsidR="002B3F03" w:rsidRDefault="002B3F0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7FB600E" w14:textId="77777777" w:rsidR="002B3F03" w:rsidRDefault="002B3F0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1A0A4FE" w14:textId="77777777" w:rsidR="002B3F03" w:rsidRDefault="002B3F0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AE68F0D" w14:textId="77777777" w:rsidR="002B3F03" w:rsidRDefault="0000000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SOGGETTO PROPONENTE</w:t>
            </w:r>
          </w:p>
        </w:tc>
        <w:tc>
          <w:tcPr>
            <w:tcW w:w="1951" w:type="dxa"/>
          </w:tcPr>
          <w:p w14:paraId="1A0A92FB" w14:textId="77777777" w:rsidR="002B3F03" w:rsidRDefault="002B3F0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2B575EF" w14:textId="77777777" w:rsidR="002B3F03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RAGIONE SOCIALE (SRL, SPA, ASSOCIAZIONE)</w:t>
            </w:r>
          </w:p>
          <w:p w14:paraId="267A27FE" w14:textId="77777777" w:rsidR="002B3F03" w:rsidRDefault="002B3F0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75D10C4" w14:textId="77777777" w:rsidR="002B3F03" w:rsidRDefault="002B3F0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90" w:type="dxa"/>
          </w:tcPr>
          <w:p w14:paraId="085912B6" w14:textId="77777777" w:rsidR="002B3F03" w:rsidRDefault="002B3F0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</w:tc>
      </w:tr>
      <w:tr w:rsidR="002B3F03" w14:paraId="1E6E7364" w14:textId="77777777">
        <w:tc>
          <w:tcPr>
            <w:tcW w:w="3187" w:type="dxa"/>
            <w:vMerge/>
          </w:tcPr>
          <w:p w14:paraId="271A2168" w14:textId="77777777" w:rsidR="002B3F03" w:rsidRDefault="002B3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951" w:type="dxa"/>
          </w:tcPr>
          <w:p w14:paraId="30806AF9" w14:textId="77777777" w:rsidR="002B3F03" w:rsidRDefault="002B3F0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994A447" w14:textId="77777777" w:rsidR="002B3F03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RAPPRESENTANTE LEGALE</w:t>
            </w:r>
          </w:p>
          <w:p w14:paraId="666F1F1E" w14:textId="77777777" w:rsidR="002B3F03" w:rsidRDefault="002B3F0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90" w:type="dxa"/>
          </w:tcPr>
          <w:p w14:paraId="5009AE3E" w14:textId="77777777" w:rsidR="002B3F03" w:rsidRDefault="002B3F0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</w:tc>
      </w:tr>
      <w:tr w:rsidR="002B3F03" w14:paraId="71691EEA" w14:textId="77777777">
        <w:tc>
          <w:tcPr>
            <w:tcW w:w="3187" w:type="dxa"/>
            <w:vMerge/>
          </w:tcPr>
          <w:p w14:paraId="0E4D8844" w14:textId="77777777" w:rsidR="002B3F03" w:rsidRDefault="002B3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951" w:type="dxa"/>
          </w:tcPr>
          <w:p w14:paraId="4F715060" w14:textId="77777777" w:rsidR="002B3F03" w:rsidRDefault="002B3F0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9254B24" w14:textId="77777777" w:rsidR="002B3F03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INDIRIZZO SEDE LEGALE</w:t>
            </w:r>
          </w:p>
          <w:p w14:paraId="36C07CDE" w14:textId="77777777" w:rsidR="002B3F03" w:rsidRDefault="002B3F0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490" w:type="dxa"/>
          </w:tcPr>
          <w:p w14:paraId="118333DB" w14:textId="77777777" w:rsidR="002B3F03" w:rsidRDefault="002B3F0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</w:tc>
      </w:tr>
      <w:tr w:rsidR="002B3F03" w14:paraId="7BFFAF93" w14:textId="77777777">
        <w:tc>
          <w:tcPr>
            <w:tcW w:w="3187" w:type="dxa"/>
            <w:vMerge/>
          </w:tcPr>
          <w:p w14:paraId="68D3E659" w14:textId="77777777" w:rsidR="002B3F03" w:rsidRDefault="002B3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951" w:type="dxa"/>
          </w:tcPr>
          <w:p w14:paraId="2438E18A" w14:textId="77777777" w:rsidR="002B3F03" w:rsidRDefault="002B3F0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531329E" w14:textId="77777777" w:rsidR="002B3F03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RECAPITI TELEFONICI</w:t>
            </w:r>
          </w:p>
          <w:p w14:paraId="3B6F95D0" w14:textId="77777777" w:rsidR="002B3F03" w:rsidRDefault="002B3F0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  <w:p w14:paraId="42D3322A" w14:textId="77777777" w:rsidR="002B3F03" w:rsidRDefault="002B3F0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490" w:type="dxa"/>
          </w:tcPr>
          <w:p w14:paraId="3B385AC9" w14:textId="77777777" w:rsidR="002B3F03" w:rsidRDefault="002B3F0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</w:tc>
      </w:tr>
      <w:tr w:rsidR="002B3F03" w14:paraId="67A878B3" w14:textId="77777777">
        <w:tc>
          <w:tcPr>
            <w:tcW w:w="3187" w:type="dxa"/>
            <w:vMerge/>
          </w:tcPr>
          <w:p w14:paraId="1AFFA373" w14:textId="77777777" w:rsidR="002B3F03" w:rsidRDefault="002B3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951" w:type="dxa"/>
          </w:tcPr>
          <w:p w14:paraId="5C2E2ECB" w14:textId="77777777" w:rsidR="002B3F03" w:rsidRDefault="002B3F0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2C60E8A" w14:textId="77777777" w:rsidR="002B3F03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E-MAIL</w:t>
            </w:r>
          </w:p>
          <w:p w14:paraId="3328BA72" w14:textId="77777777" w:rsidR="002B3F03" w:rsidRDefault="002B3F0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90" w:type="dxa"/>
          </w:tcPr>
          <w:p w14:paraId="3C857A0F" w14:textId="77777777" w:rsidR="002B3F03" w:rsidRDefault="002B3F0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</w:tc>
      </w:tr>
      <w:tr w:rsidR="002B3F03" w14:paraId="58DE68C4" w14:textId="77777777">
        <w:tc>
          <w:tcPr>
            <w:tcW w:w="3187" w:type="dxa"/>
            <w:vMerge/>
          </w:tcPr>
          <w:p w14:paraId="452B5068" w14:textId="77777777" w:rsidR="002B3F03" w:rsidRDefault="002B3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951" w:type="dxa"/>
          </w:tcPr>
          <w:p w14:paraId="29B87668" w14:textId="77777777" w:rsidR="002B3F03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PEC</w:t>
            </w:r>
          </w:p>
          <w:p w14:paraId="24A33858" w14:textId="77777777" w:rsidR="002B3F03" w:rsidRDefault="002B3F0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90" w:type="dxa"/>
          </w:tcPr>
          <w:p w14:paraId="24B5432A" w14:textId="77777777" w:rsidR="002B3F03" w:rsidRDefault="002B3F0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</w:tc>
      </w:tr>
      <w:tr w:rsidR="002B3F03" w14:paraId="2662BD4F" w14:textId="77777777">
        <w:tc>
          <w:tcPr>
            <w:tcW w:w="3187" w:type="dxa"/>
            <w:vMerge/>
          </w:tcPr>
          <w:p w14:paraId="6765FE1E" w14:textId="77777777" w:rsidR="002B3F03" w:rsidRDefault="002B3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951" w:type="dxa"/>
          </w:tcPr>
          <w:p w14:paraId="4ED2B9B6" w14:textId="77777777" w:rsidR="002B3F03" w:rsidRDefault="002B3F0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52B5BC7" w14:textId="77777777" w:rsidR="002B3F03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REFERENTE OPERATIVO PROGETTO (nome, cognome, ruolo, telefono, e-mail)</w:t>
            </w:r>
          </w:p>
          <w:p w14:paraId="6B6CA0E8" w14:textId="77777777" w:rsidR="002B3F03" w:rsidRDefault="002B3F0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165C64A" w14:textId="77777777" w:rsidR="002B3F03" w:rsidRDefault="002B3F0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874CED5" w14:textId="77777777" w:rsidR="002B3F03" w:rsidRDefault="002B3F0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42FCC4C" w14:textId="77777777" w:rsidR="002B3F03" w:rsidRDefault="002B3F0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8BD5075" w14:textId="77777777" w:rsidR="002B3F03" w:rsidRDefault="002B3F0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1C471F9" w14:textId="77777777" w:rsidR="002B3F03" w:rsidRDefault="002B3F0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8550C49" w14:textId="77777777" w:rsidR="002B3F03" w:rsidRDefault="002B3F0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90" w:type="dxa"/>
          </w:tcPr>
          <w:p w14:paraId="21C53A85" w14:textId="77777777" w:rsidR="002B3F03" w:rsidRDefault="002B3F0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</w:tc>
      </w:tr>
    </w:tbl>
    <w:p w14:paraId="350553FF" w14:textId="77777777" w:rsidR="002B3F03" w:rsidRDefault="002B3F03">
      <w:pPr>
        <w:rPr>
          <w:sz w:val="22"/>
          <w:szCs w:val="22"/>
        </w:rPr>
      </w:pPr>
    </w:p>
    <w:tbl>
      <w:tblPr>
        <w:tblStyle w:val="a0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7"/>
        <w:gridCol w:w="3005"/>
        <w:gridCol w:w="3572"/>
      </w:tblGrid>
      <w:tr w:rsidR="002B3F03" w14:paraId="1ACB5B4B" w14:textId="77777777">
        <w:trPr>
          <w:trHeight w:val="520"/>
        </w:trPr>
        <w:tc>
          <w:tcPr>
            <w:tcW w:w="3057" w:type="dxa"/>
          </w:tcPr>
          <w:p w14:paraId="28741E60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  <w:p w14:paraId="09BE2052" w14:textId="77777777" w:rsidR="002B3F0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TITOLO E DATA EVENTO</w:t>
            </w:r>
          </w:p>
          <w:p w14:paraId="5DEA9C4A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  <w:p w14:paraId="0C7AAD0F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7" w:type="dxa"/>
            <w:gridSpan w:val="2"/>
          </w:tcPr>
          <w:p w14:paraId="594DDAAF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</w:tc>
      </w:tr>
      <w:tr w:rsidR="002B3F03" w14:paraId="4BA0B787" w14:textId="77777777">
        <w:trPr>
          <w:trHeight w:val="3405"/>
        </w:trPr>
        <w:tc>
          <w:tcPr>
            <w:tcW w:w="3057" w:type="dxa"/>
          </w:tcPr>
          <w:p w14:paraId="067A1F6C" w14:textId="77777777" w:rsidR="002B3F03" w:rsidRDefault="002B3F03">
            <w:pPr>
              <w:jc w:val="center"/>
              <w:rPr>
                <w:b/>
                <w:sz w:val="22"/>
                <w:szCs w:val="22"/>
              </w:rPr>
            </w:pPr>
          </w:p>
          <w:p w14:paraId="1614172D" w14:textId="77777777" w:rsidR="002B3F0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AMBITO DI INTERVENTO</w:t>
            </w:r>
          </w:p>
          <w:p w14:paraId="1BC9E1E1" w14:textId="77777777" w:rsidR="002B3F0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(selezionare con una x) </w:t>
            </w:r>
          </w:p>
          <w:p w14:paraId="2AEB47FC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7" w:type="dxa"/>
            <w:gridSpan w:val="2"/>
          </w:tcPr>
          <w:p w14:paraId="1F3560D2" w14:textId="77777777" w:rsidR="002B3F03" w:rsidRDefault="002B3F03">
            <w:pPr>
              <w:ind w:left="720"/>
              <w:rPr>
                <w:sz w:val="22"/>
                <w:szCs w:val="22"/>
              </w:rPr>
            </w:pPr>
          </w:p>
          <w:p w14:paraId="5DD01CB2" w14:textId="77777777" w:rsidR="002B3F03" w:rsidRDefault="0000000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ARTE E CULTURA </w:t>
            </w:r>
          </w:p>
          <w:p w14:paraId="13E9D2A6" w14:textId="77777777" w:rsidR="002B3F03" w:rsidRDefault="002B3F03">
            <w:pPr>
              <w:ind w:left="720"/>
              <w:rPr>
                <w:sz w:val="22"/>
                <w:szCs w:val="22"/>
              </w:rPr>
            </w:pPr>
          </w:p>
          <w:p w14:paraId="0C42F90F" w14:textId="77777777" w:rsidR="002B3F03" w:rsidRDefault="002B3F03">
            <w:pPr>
              <w:ind w:left="720"/>
              <w:rPr>
                <w:sz w:val="22"/>
                <w:szCs w:val="22"/>
              </w:rPr>
            </w:pPr>
          </w:p>
          <w:p w14:paraId="00596442" w14:textId="77777777" w:rsidR="002B3F03" w:rsidRDefault="0000000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ENOGASTRONOMIA</w:t>
            </w:r>
          </w:p>
          <w:p w14:paraId="0067E71C" w14:textId="77777777" w:rsidR="002B3F03" w:rsidRDefault="002B3F03">
            <w:pPr>
              <w:ind w:left="720"/>
              <w:rPr>
                <w:sz w:val="22"/>
                <w:szCs w:val="22"/>
              </w:rPr>
            </w:pPr>
          </w:p>
          <w:p w14:paraId="2D19DA51" w14:textId="77777777" w:rsidR="002B3F03" w:rsidRDefault="002B3F03">
            <w:pPr>
              <w:ind w:left="720"/>
              <w:rPr>
                <w:sz w:val="22"/>
                <w:szCs w:val="22"/>
              </w:rPr>
            </w:pPr>
          </w:p>
          <w:p w14:paraId="53D91FAB" w14:textId="77777777" w:rsidR="002B3F03" w:rsidRDefault="0000000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NATURA E SPORT</w:t>
            </w:r>
          </w:p>
        </w:tc>
      </w:tr>
      <w:tr w:rsidR="002B3F03" w14:paraId="10C8B64A" w14:textId="77777777">
        <w:tc>
          <w:tcPr>
            <w:tcW w:w="3057" w:type="dxa"/>
            <w:vMerge w:val="restart"/>
          </w:tcPr>
          <w:p w14:paraId="6FAD9473" w14:textId="77777777" w:rsidR="002B3F0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LUOGO DI SVOLGIMENTO</w:t>
            </w:r>
          </w:p>
          <w:p w14:paraId="7124FAE2" w14:textId="77777777" w:rsidR="002B3F0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(selezionare con una x e indicare nazione, regione, </w:t>
            </w:r>
            <w:proofErr w:type="gramStart"/>
            <w:r>
              <w:rPr>
                <w:b/>
                <w:sz w:val="22"/>
                <w:szCs w:val="22"/>
              </w:rPr>
              <w:t>località  e</w:t>
            </w:r>
            <w:proofErr w:type="gramEnd"/>
            <w:r>
              <w:rPr>
                <w:b/>
                <w:sz w:val="22"/>
                <w:szCs w:val="22"/>
              </w:rPr>
              <w:t xml:space="preserve"> sede dell’evento)</w:t>
            </w:r>
          </w:p>
          <w:p w14:paraId="32B99ABA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  <w:p w14:paraId="15719755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14:paraId="41C74F7A" w14:textId="77777777" w:rsidR="002B3F03" w:rsidRDefault="002B3F03">
            <w:pPr>
              <w:rPr>
                <w:sz w:val="22"/>
                <w:szCs w:val="22"/>
              </w:rPr>
            </w:pPr>
          </w:p>
          <w:p w14:paraId="1640CC9F" w14:textId="77777777" w:rsidR="002B3F03" w:rsidRDefault="0000000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PUGLIA</w:t>
            </w:r>
          </w:p>
          <w:p w14:paraId="4EF6A64F" w14:textId="77777777" w:rsidR="002B3F03" w:rsidRDefault="002B3F03">
            <w:pPr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67570787" w14:textId="77777777" w:rsidR="002B3F0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Località/Sede</w:t>
            </w:r>
          </w:p>
        </w:tc>
      </w:tr>
      <w:tr w:rsidR="002B3F03" w14:paraId="598E1641" w14:textId="77777777">
        <w:trPr>
          <w:trHeight w:val="795"/>
        </w:trPr>
        <w:tc>
          <w:tcPr>
            <w:tcW w:w="3057" w:type="dxa"/>
            <w:vMerge/>
          </w:tcPr>
          <w:p w14:paraId="7F05EC1A" w14:textId="77777777" w:rsidR="002B3F03" w:rsidRDefault="002B3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14:paraId="213F9CA1" w14:textId="77777777" w:rsidR="002B3F03" w:rsidRDefault="002B3F03">
            <w:pPr>
              <w:ind w:left="720"/>
              <w:rPr>
                <w:sz w:val="22"/>
                <w:szCs w:val="22"/>
              </w:rPr>
            </w:pPr>
          </w:p>
          <w:p w14:paraId="206897A5" w14:textId="77777777" w:rsidR="002B3F03" w:rsidRDefault="0000000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ITALIA</w:t>
            </w:r>
          </w:p>
        </w:tc>
        <w:tc>
          <w:tcPr>
            <w:tcW w:w="3572" w:type="dxa"/>
          </w:tcPr>
          <w:p w14:paraId="678E4F89" w14:textId="77777777" w:rsidR="002B3F0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Località /Sede</w:t>
            </w:r>
          </w:p>
        </w:tc>
      </w:tr>
      <w:tr w:rsidR="002B3F03" w14:paraId="50D322CF" w14:textId="77777777">
        <w:trPr>
          <w:trHeight w:val="750"/>
        </w:trPr>
        <w:tc>
          <w:tcPr>
            <w:tcW w:w="3057" w:type="dxa"/>
            <w:vMerge/>
          </w:tcPr>
          <w:p w14:paraId="3AF8B380" w14:textId="77777777" w:rsidR="002B3F03" w:rsidRDefault="002B3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14:paraId="720B00F3" w14:textId="77777777" w:rsidR="002B3F03" w:rsidRDefault="002B3F03">
            <w:pPr>
              <w:rPr>
                <w:sz w:val="22"/>
                <w:szCs w:val="22"/>
              </w:rPr>
            </w:pPr>
          </w:p>
          <w:p w14:paraId="2B30671C" w14:textId="77777777" w:rsidR="002B3F03" w:rsidRDefault="0000000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ESTERO</w:t>
            </w:r>
          </w:p>
          <w:p w14:paraId="7AF06852" w14:textId="77777777" w:rsidR="002B3F03" w:rsidRDefault="002B3F03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14:paraId="73DF191B" w14:textId="77777777" w:rsidR="002B3F0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Località /Sede</w:t>
            </w:r>
          </w:p>
        </w:tc>
      </w:tr>
      <w:tr w:rsidR="002B3F03" w14:paraId="70A134D6" w14:textId="77777777">
        <w:tc>
          <w:tcPr>
            <w:tcW w:w="3057" w:type="dxa"/>
          </w:tcPr>
          <w:p w14:paraId="4EEB3EBB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  <w:p w14:paraId="31D27C7A" w14:textId="77777777" w:rsidR="002B3F0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DESCRIZIONE EVENTO </w:t>
            </w:r>
          </w:p>
        </w:tc>
        <w:tc>
          <w:tcPr>
            <w:tcW w:w="6577" w:type="dxa"/>
            <w:gridSpan w:val="2"/>
          </w:tcPr>
          <w:p w14:paraId="72FE276A" w14:textId="0442031C" w:rsidR="002B3F03" w:rsidRDefault="00000000">
            <w:pPr>
              <w:spacing w:before="60"/>
              <w:jc w:val="both"/>
            </w:pPr>
            <w:r>
              <w:t xml:space="preserve">Descrizione dell’evento in co-branding tenendo conto dei macro-obiettivi di cui al punto 6; la strategia generale dell’A.RE.T. gli obiettivi della scheda Azione FSC Patto per la Puglia, di cui in </w:t>
            </w:r>
            <w:r w:rsidR="006255A5">
              <w:t>premessa,</w:t>
            </w:r>
            <w:r>
              <w:t xml:space="preserve"> l’attività di </w:t>
            </w:r>
            <w:r>
              <w:rPr>
                <w:i/>
              </w:rPr>
              <w:t xml:space="preserve">co-branding </w:t>
            </w:r>
            <w:r>
              <w:t xml:space="preserve">proposta per la promozione del territorio, l’indicazione delle ricadute positive per il turismo in termini di </w:t>
            </w:r>
            <w:r>
              <w:rPr>
                <w:i/>
              </w:rPr>
              <w:t xml:space="preserve">brand </w:t>
            </w:r>
            <w:r>
              <w:t xml:space="preserve">e di </w:t>
            </w:r>
            <w:r>
              <w:rPr>
                <w:i/>
              </w:rPr>
              <w:t xml:space="preserve">incoming, </w:t>
            </w:r>
            <w:r>
              <w:t>il piano dettagliato delle attività e dei servizi di comunicazione e promozione che si intendono realizzare.</w:t>
            </w:r>
          </w:p>
          <w:p w14:paraId="1B3AF835" w14:textId="77777777" w:rsidR="002B3F03" w:rsidRDefault="002B3F03">
            <w:pPr>
              <w:spacing w:before="60"/>
              <w:jc w:val="both"/>
            </w:pPr>
          </w:p>
          <w:p w14:paraId="4050D5E8" w14:textId="77777777" w:rsidR="002B3F03" w:rsidRDefault="002B3F03">
            <w:pPr>
              <w:spacing w:before="60"/>
              <w:jc w:val="both"/>
            </w:pPr>
          </w:p>
          <w:p w14:paraId="782AF826" w14:textId="77777777" w:rsidR="002B3F03" w:rsidRDefault="002B3F03">
            <w:pPr>
              <w:spacing w:before="60"/>
              <w:jc w:val="both"/>
            </w:pPr>
          </w:p>
          <w:p w14:paraId="237EC5F7" w14:textId="77777777" w:rsidR="002B3F03" w:rsidRDefault="002B3F03">
            <w:pPr>
              <w:spacing w:before="60"/>
              <w:jc w:val="both"/>
            </w:pPr>
          </w:p>
          <w:p w14:paraId="517D4775" w14:textId="77777777" w:rsidR="002B3F03" w:rsidRDefault="002B3F03">
            <w:pPr>
              <w:spacing w:before="60"/>
              <w:jc w:val="both"/>
            </w:pPr>
          </w:p>
          <w:p w14:paraId="4E2B2C38" w14:textId="77777777" w:rsidR="002B3F03" w:rsidRDefault="002B3F03">
            <w:pPr>
              <w:spacing w:before="60"/>
              <w:jc w:val="both"/>
            </w:pPr>
          </w:p>
          <w:p w14:paraId="694C3C94" w14:textId="77777777" w:rsidR="002B3F03" w:rsidRDefault="002B3F03">
            <w:pPr>
              <w:spacing w:before="60"/>
              <w:jc w:val="both"/>
            </w:pPr>
          </w:p>
          <w:p w14:paraId="2CBCEA9C" w14:textId="77777777" w:rsidR="002B3F03" w:rsidRDefault="002B3F03">
            <w:pPr>
              <w:spacing w:before="60"/>
              <w:jc w:val="both"/>
            </w:pPr>
          </w:p>
          <w:p w14:paraId="66812B46" w14:textId="77777777" w:rsidR="002B3F03" w:rsidRDefault="002B3F03">
            <w:pPr>
              <w:spacing w:before="60"/>
              <w:jc w:val="both"/>
            </w:pPr>
          </w:p>
          <w:p w14:paraId="04661D03" w14:textId="77777777" w:rsidR="002B3F03" w:rsidRDefault="002B3F03">
            <w:pPr>
              <w:spacing w:before="60"/>
              <w:jc w:val="both"/>
            </w:pPr>
          </w:p>
          <w:p w14:paraId="5C73A3E0" w14:textId="77777777" w:rsidR="002B3F03" w:rsidRDefault="002B3F03">
            <w:pPr>
              <w:spacing w:before="60"/>
              <w:jc w:val="both"/>
            </w:pPr>
          </w:p>
          <w:p w14:paraId="5B62B385" w14:textId="77777777" w:rsidR="002B3F03" w:rsidRDefault="002B3F03">
            <w:pPr>
              <w:spacing w:before="60"/>
              <w:jc w:val="both"/>
            </w:pPr>
          </w:p>
          <w:p w14:paraId="748DEBC6" w14:textId="77777777" w:rsidR="002B3F03" w:rsidRDefault="002B3F03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39B11CE" w14:textId="77777777" w:rsidR="002B3F03" w:rsidRDefault="002B3F03">
            <w:pPr>
              <w:rPr>
                <w:sz w:val="22"/>
                <w:szCs w:val="22"/>
              </w:rPr>
            </w:pPr>
          </w:p>
          <w:p w14:paraId="6F06BD83" w14:textId="77777777" w:rsidR="002B3F03" w:rsidRDefault="002B3F03">
            <w:pPr>
              <w:rPr>
                <w:sz w:val="22"/>
                <w:szCs w:val="22"/>
              </w:rPr>
            </w:pPr>
          </w:p>
        </w:tc>
      </w:tr>
      <w:tr w:rsidR="002B3F03" w14:paraId="386F5EE5" w14:textId="77777777">
        <w:tc>
          <w:tcPr>
            <w:tcW w:w="3057" w:type="dxa"/>
          </w:tcPr>
          <w:p w14:paraId="7374E575" w14:textId="77777777" w:rsidR="002B3F03" w:rsidRDefault="002B3F03">
            <w:pPr>
              <w:jc w:val="center"/>
              <w:rPr>
                <w:b/>
                <w:sz w:val="22"/>
                <w:szCs w:val="22"/>
              </w:rPr>
            </w:pPr>
          </w:p>
          <w:p w14:paraId="6693B31C" w14:textId="77777777" w:rsidR="002B3F03" w:rsidRDefault="002B3F03">
            <w:pPr>
              <w:jc w:val="center"/>
              <w:rPr>
                <w:b/>
                <w:sz w:val="22"/>
                <w:szCs w:val="22"/>
              </w:rPr>
            </w:pPr>
          </w:p>
          <w:p w14:paraId="4B4B31E2" w14:textId="77777777" w:rsidR="002B3F03" w:rsidRDefault="002B3F03">
            <w:pPr>
              <w:jc w:val="center"/>
              <w:rPr>
                <w:b/>
                <w:sz w:val="22"/>
                <w:szCs w:val="22"/>
              </w:rPr>
            </w:pPr>
          </w:p>
          <w:p w14:paraId="1EC5767B" w14:textId="77777777" w:rsidR="002B3F0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VALORE AGGIUNTO </w:t>
            </w:r>
          </w:p>
          <w:p w14:paraId="185F1C2F" w14:textId="77777777" w:rsidR="002B3F0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DEI SERVIZI DI COMUNICAZIONE IN </w:t>
            </w:r>
          </w:p>
          <w:p w14:paraId="13C90634" w14:textId="77777777" w:rsidR="002B3F0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CO-BRANDING NELL’AMBITO DELL’EVENTO </w:t>
            </w:r>
          </w:p>
          <w:p w14:paraId="21FFA52D" w14:textId="77777777" w:rsidR="002B3F0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 500 battute spazi inclusi</w:t>
            </w:r>
          </w:p>
          <w:p w14:paraId="6770703C" w14:textId="77777777" w:rsidR="002B3F0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(esempio: altre attività aggiuntive come azioni social o per la sostenibilità ambientale)</w:t>
            </w:r>
          </w:p>
          <w:p w14:paraId="5F8E932C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  <w:p w14:paraId="7BB0F5F8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  <w:p w14:paraId="4ED91604" w14:textId="77777777" w:rsidR="002B3F03" w:rsidRDefault="002B3F03">
            <w:pPr>
              <w:rPr>
                <w:sz w:val="22"/>
                <w:szCs w:val="22"/>
              </w:rPr>
            </w:pPr>
          </w:p>
          <w:p w14:paraId="792E7915" w14:textId="77777777" w:rsidR="002B3F03" w:rsidRDefault="002B3F03">
            <w:pPr>
              <w:rPr>
                <w:sz w:val="22"/>
                <w:szCs w:val="22"/>
              </w:rPr>
            </w:pPr>
          </w:p>
          <w:p w14:paraId="06E80E79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7" w:type="dxa"/>
            <w:gridSpan w:val="2"/>
          </w:tcPr>
          <w:p w14:paraId="0F7FE48B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</w:tc>
      </w:tr>
      <w:tr w:rsidR="002B3F03" w14:paraId="26E9E703" w14:textId="77777777">
        <w:trPr>
          <w:trHeight w:val="5235"/>
        </w:trPr>
        <w:tc>
          <w:tcPr>
            <w:tcW w:w="3057" w:type="dxa"/>
          </w:tcPr>
          <w:p w14:paraId="23984C16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  <w:p w14:paraId="24ABBA1E" w14:textId="77777777" w:rsidR="002B3F03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CRONOPROGRAMMA EVENTO e SERVIZI</w:t>
            </w:r>
          </w:p>
          <w:p w14:paraId="6B0FC75E" w14:textId="77777777" w:rsidR="002B3F03" w:rsidRDefault="0000000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(descrizione dettagliata:</w:t>
            </w:r>
          </w:p>
          <w:p w14:paraId="5760635F" w14:textId="77777777" w:rsidR="002B3F03" w:rsidRDefault="00000000">
            <w:pPr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delle attività previste con indicazione di </w:t>
            </w:r>
            <w:proofErr w:type="spellStart"/>
            <w:proofErr w:type="gramStart"/>
            <w:r>
              <w:rPr>
                <w:i/>
                <w:sz w:val="22"/>
                <w:szCs w:val="22"/>
              </w:rPr>
              <w:t>date,orari</w:t>
            </w:r>
            <w:proofErr w:type="spellEnd"/>
            <w:proofErr w:type="gramEnd"/>
            <w:r>
              <w:rPr>
                <w:i/>
                <w:sz w:val="22"/>
                <w:szCs w:val="22"/>
              </w:rPr>
              <w:t>, presenza eventuale  di relatori e  testimonial)</w:t>
            </w:r>
          </w:p>
          <w:p w14:paraId="27D12807" w14:textId="77777777" w:rsidR="002B3F03" w:rsidRDefault="00000000">
            <w:pPr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della erogazione dei servizi</w:t>
            </w:r>
          </w:p>
        </w:tc>
        <w:tc>
          <w:tcPr>
            <w:tcW w:w="6577" w:type="dxa"/>
            <w:gridSpan w:val="2"/>
          </w:tcPr>
          <w:p w14:paraId="1DF95954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  <w:p w14:paraId="01E4BB9E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  <w:p w14:paraId="3EFE568B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  <w:p w14:paraId="3E4AEA8A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  <w:p w14:paraId="5B148B05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  <w:p w14:paraId="3E262552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  <w:p w14:paraId="587280D9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  <w:p w14:paraId="3BC5D84D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  <w:p w14:paraId="3007E926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  <w:p w14:paraId="3A883537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  <w:p w14:paraId="166E53BA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  <w:p w14:paraId="218ECAC2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  <w:p w14:paraId="7E053330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  <w:p w14:paraId="2889B9EA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  <w:p w14:paraId="46AE1B0D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  <w:p w14:paraId="2050A1C8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  <w:p w14:paraId="505B4A40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  <w:p w14:paraId="593C55DC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  <w:p w14:paraId="7AB6C63D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  <w:p w14:paraId="50E012E3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  <w:p w14:paraId="3F416AB4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  <w:p w14:paraId="4BA745DE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  <w:p w14:paraId="6B30449D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  <w:p w14:paraId="35C53B9D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  <w:p w14:paraId="6A8CC42F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  <w:p w14:paraId="354F2A39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  <w:p w14:paraId="39139CCE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  <w:p w14:paraId="40736B58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65021F9" w14:textId="77777777" w:rsidR="002B3F03" w:rsidRDefault="002B3F03">
      <w:pPr>
        <w:jc w:val="center"/>
        <w:rPr>
          <w:sz w:val="22"/>
          <w:szCs w:val="22"/>
        </w:rPr>
      </w:pPr>
    </w:p>
    <w:p w14:paraId="7B343D06" w14:textId="77777777" w:rsidR="002B3F03" w:rsidRDefault="002B3F03">
      <w:pPr>
        <w:jc w:val="center"/>
        <w:rPr>
          <w:sz w:val="22"/>
          <w:szCs w:val="22"/>
        </w:rPr>
      </w:pPr>
    </w:p>
    <w:p w14:paraId="1E15FADB" w14:textId="77777777" w:rsidR="002B3F03" w:rsidRDefault="002B3F03">
      <w:pPr>
        <w:jc w:val="center"/>
        <w:rPr>
          <w:sz w:val="22"/>
          <w:szCs w:val="22"/>
        </w:rPr>
      </w:pPr>
    </w:p>
    <w:p w14:paraId="4C4557C8" w14:textId="77777777" w:rsidR="002B3F03" w:rsidRDefault="002B3F03">
      <w:pPr>
        <w:jc w:val="center"/>
        <w:rPr>
          <w:sz w:val="22"/>
          <w:szCs w:val="22"/>
        </w:rPr>
      </w:pPr>
    </w:p>
    <w:p w14:paraId="1B4584A7" w14:textId="77777777" w:rsidR="002B3F03" w:rsidRDefault="002B3F03">
      <w:pPr>
        <w:jc w:val="center"/>
        <w:rPr>
          <w:sz w:val="22"/>
          <w:szCs w:val="22"/>
        </w:rPr>
      </w:pPr>
    </w:p>
    <w:p w14:paraId="54FEAAD9" w14:textId="77777777" w:rsidR="002B3F03" w:rsidRDefault="002B3F03">
      <w:pPr>
        <w:jc w:val="center"/>
        <w:rPr>
          <w:sz w:val="22"/>
          <w:szCs w:val="22"/>
        </w:rPr>
      </w:pPr>
    </w:p>
    <w:p w14:paraId="48ED18CE" w14:textId="77777777" w:rsidR="002B3F03" w:rsidRDefault="002B3F03">
      <w:pPr>
        <w:jc w:val="center"/>
        <w:rPr>
          <w:sz w:val="22"/>
          <w:szCs w:val="22"/>
        </w:rPr>
      </w:pPr>
    </w:p>
    <w:p w14:paraId="4ADD65BC" w14:textId="77777777" w:rsidR="002B3F03" w:rsidRDefault="002B3F03">
      <w:pPr>
        <w:jc w:val="center"/>
        <w:rPr>
          <w:sz w:val="22"/>
          <w:szCs w:val="22"/>
        </w:rPr>
      </w:pPr>
    </w:p>
    <w:p w14:paraId="2A94C167" w14:textId="77777777" w:rsidR="002B3F03" w:rsidRDefault="002B3F03">
      <w:pPr>
        <w:rPr>
          <w:sz w:val="22"/>
          <w:szCs w:val="22"/>
        </w:rPr>
      </w:pPr>
    </w:p>
    <w:tbl>
      <w:tblPr>
        <w:tblStyle w:val="a1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0"/>
        <w:gridCol w:w="1875"/>
        <w:gridCol w:w="1576"/>
        <w:gridCol w:w="2410"/>
        <w:gridCol w:w="1733"/>
      </w:tblGrid>
      <w:tr w:rsidR="002B3F03" w14:paraId="21F973BE" w14:textId="77777777">
        <w:trPr>
          <w:trHeight w:val="1560"/>
        </w:trPr>
        <w:tc>
          <w:tcPr>
            <w:tcW w:w="9634" w:type="dxa"/>
            <w:gridSpan w:val="5"/>
          </w:tcPr>
          <w:p w14:paraId="27CC59AC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  <w:p w14:paraId="6598D960" w14:textId="77777777" w:rsidR="002B3F0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B) OFFERTA ECONOMICA</w:t>
            </w:r>
          </w:p>
          <w:p w14:paraId="33D81310" w14:textId="77777777" w:rsidR="002B3F0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Materiali e spazi da personalizzare</w:t>
            </w:r>
          </w:p>
          <w:p w14:paraId="036028D4" w14:textId="0FB5FE5C" w:rsidR="002B3F03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(MAX € 3</w:t>
            </w:r>
            <w:r w:rsidR="008723B5">
              <w:rPr>
                <w:sz w:val="18"/>
                <w:szCs w:val="18"/>
              </w:rPr>
              <w:t>1.150</w:t>
            </w:r>
            <w:r>
              <w:rPr>
                <w:sz w:val="18"/>
                <w:szCs w:val="18"/>
              </w:rPr>
              <w:t>,00 oltre IVA)</w:t>
            </w:r>
          </w:p>
          <w:p w14:paraId="1B0B0298" w14:textId="77777777" w:rsidR="002B3F03" w:rsidRDefault="002B3F03">
            <w:pPr>
              <w:jc w:val="center"/>
              <w:rPr>
                <w:sz w:val="18"/>
                <w:szCs w:val="18"/>
              </w:rPr>
            </w:pPr>
          </w:p>
          <w:p w14:paraId="106F2FD4" w14:textId="77777777" w:rsidR="002B3F03" w:rsidRDefault="0000000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Descrivere e indicare la tipologia e la quantità dei servizi da realizzare con quotazione relativa (unitaria e totale), al netto e al lordo dell’Iva, con indicazione </w:t>
            </w:r>
            <w:proofErr w:type="gramStart"/>
            <w:r>
              <w:rPr>
                <w:i/>
                <w:sz w:val="18"/>
                <w:szCs w:val="18"/>
              </w:rPr>
              <w:t>del  regime</w:t>
            </w:r>
            <w:proofErr w:type="gramEnd"/>
            <w:r>
              <w:rPr>
                <w:i/>
                <w:sz w:val="18"/>
                <w:szCs w:val="18"/>
              </w:rPr>
              <w:t xml:space="preserve"> IVA applicato</w:t>
            </w:r>
          </w:p>
          <w:p w14:paraId="148A8ABF" w14:textId="77777777" w:rsidR="002B3F03" w:rsidRDefault="002B3F03">
            <w:pPr>
              <w:jc w:val="center"/>
              <w:rPr>
                <w:sz w:val="18"/>
                <w:szCs w:val="18"/>
              </w:rPr>
            </w:pPr>
          </w:p>
        </w:tc>
      </w:tr>
      <w:tr w:rsidR="002B3F03" w14:paraId="19BAC355" w14:textId="77777777">
        <w:trPr>
          <w:trHeight w:val="660"/>
        </w:trPr>
        <w:tc>
          <w:tcPr>
            <w:tcW w:w="9634" w:type="dxa"/>
            <w:gridSpan w:val="5"/>
          </w:tcPr>
          <w:p w14:paraId="79D9F5E5" w14:textId="77777777" w:rsidR="002B3F03" w:rsidRDefault="002B3F03">
            <w:pPr>
              <w:jc w:val="center"/>
              <w:rPr>
                <w:b/>
                <w:sz w:val="22"/>
                <w:szCs w:val="22"/>
              </w:rPr>
            </w:pPr>
          </w:p>
          <w:p w14:paraId="39BB4309" w14:textId="77777777" w:rsidR="002B3F0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SERVIZI DI COMUNICAZIONE OFF-LINE</w:t>
            </w:r>
          </w:p>
          <w:p w14:paraId="60077906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</w:tc>
      </w:tr>
      <w:tr w:rsidR="002B3F03" w14:paraId="1E8BB686" w14:textId="77777777">
        <w:trPr>
          <w:trHeight w:val="960"/>
        </w:trPr>
        <w:tc>
          <w:tcPr>
            <w:tcW w:w="3915" w:type="dxa"/>
            <w:gridSpan w:val="2"/>
          </w:tcPr>
          <w:p w14:paraId="2CE459CA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  <w:p w14:paraId="4F555FEA" w14:textId="77777777" w:rsidR="002B3F03" w:rsidRDefault="002B3F03">
            <w:pPr>
              <w:jc w:val="center"/>
              <w:rPr>
                <w:b/>
                <w:sz w:val="22"/>
                <w:szCs w:val="22"/>
              </w:rPr>
            </w:pPr>
          </w:p>
          <w:p w14:paraId="194D836E" w14:textId="77777777" w:rsidR="002B3F0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Tipologia</w:t>
            </w:r>
          </w:p>
        </w:tc>
        <w:tc>
          <w:tcPr>
            <w:tcW w:w="1576" w:type="dxa"/>
          </w:tcPr>
          <w:p w14:paraId="4DB7CA42" w14:textId="77777777" w:rsidR="002B3F03" w:rsidRDefault="002B3F03">
            <w:pPr>
              <w:jc w:val="center"/>
              <w:rPr>
                <w:b/>
                <w:sz w:val="22"/>
                <w:szCs w:val="22"/>
              </w:rPr>
            </w:pPr>
          </w:p>
          <w:p w14:paraId="1ED721C4" w14:textId="77777777" w:rsidR="002B3F0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Quantità</w:t>
            </w:r>
          </w:p>
        </w:tc>
        <w:tc>
          <w:tcPr>
            <w:tcW w:w="2410" w:type="dxa"/>
          </w:tcPr>
          <w:p w14:paraId="3E37233C" w14:textId="77777777" w:rsidR="002B3F03" w:rsidRDefault="002B3F03">
            <w:pPr>
              <w:jc w:val="center"/>
              <w:rPr>
                <w:b/>
                <w:sz w:val="22"/>
                <w:szCs w:val="22"/>
              </w:rPr>
            </w:pPr>
          </w:p>
          <w:p w14:paraId="644F9620" w14:textId="77777777" w:rsidR="002B3F0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Formato-Misure-</w:t>
            </w:r>
          </w:p>
          <w:p w14:paraId="5C3F47F4" w14:textId="77777777" w:rsidR="002B3F0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Specifiche </w:t>
            </w:r>
            <w:proofErr w:type="gramStart"/>
            <w:r>
              <w:rPr>
                <w:b/>
                <w:sz w:val="22"/>
                <w:szCs w:val="22"/>
              </w:rPr>
              <w:t>tecniche  e</w:t>
            </w:r>
            <w:proofErr w:type="gramEnd"/>
            <w:r>
              <w:rPr>
                <w:b/>
                <w:sz w:val="22"/>
                <w:szCs w:val="22"/>
              </w:rPr>
              <w:t xml:space="preserve"> Luogo/spazio di collocazione</w:t>
            </w:r>
          </w:p>
          <w:p w14:paraId="02B83EED" w14:textId="77777777" w:rsidR="002B3F03" w:rsidRDefault="002B3F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3" w:type="dxa"/>
          </w:tcPr>
          <w:p w14:paraId="7152B10F" w14:textId="77777777" w:rsidR="002B3F03" w:rsidRDefault="002B3F03">
            <w:pPr>
              <w:jc w:val="center"/>
              <w:rPr>
                <w:b/>
                <w:sz w:val="22"/>
                <w:szCs w:val="22"/>
              </w:rPr>
            </w:pPr>
          </w:p>
          <w:p w14:paraId="0C5F77AD" w14:textId="77777777" w:rsidR="002B3F0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Costo Unitario</w:t>
            </w:r>
          </w:p>
          <w:p w14:paraId="457EEF8E" w14:textId="77777777" w:rsidR="002B3F03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(al </w:t>
            </w:r>
            <w:proofErr w:type="gramStart"/>
            <w:r>
              <w:rPr>
                <w:b/>
                <w:sz w:val="16"/>
                <w:szCs w:val="16"/>
              </w:rPr>
              <w:t>netto  e</w:t>
            </w:r>
            <w:proofErr w:type="gramEnd"/>
            <w:r>
              <w:rPr>
                <w:b/>
                <w:sz w:val="16"/>
                <w:szCs w:val="16"/>
              </w:rPr>
              <w:t xml:space="preserve"> al lordo di IVA)</w:t>
            </w:r>
          </w:p>
          <w:p w14:paraId="31B8EDE8" w14:textId="77777777" w:rsidR="002B3F0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  </w:t>
            </w:r>
          </w:p>
        </w:tc>
      </w:tr>
      <w:tr w:rsidR="002B3F03" w14:paraId="21282D2B" w14:textId="77777777">
        <w:trPr>
          <w:trHeight w:val="1395"/>
        </w:trPr>
        <w:tc>
          <w:tcPr>
            <w:tcW w:w="2040" w:type="dxa"/>
            <w:vMerge w:val="restart"/>
          </w:tcPr>
          <w:p w14:paraId="70E5F2F7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  <w:p w14:paraId="40A6E817" w14:textId="77777777" w:rsidR="002B3F03" w:rsidRDefault="002B3F03">
            <w:pPr>
              <w:jc w:val="center"/>
              <w:rPr>
                <w:b/>
                <w:sz w:val="22"/>
                <w:szCs w:val="22"/>
              </w:rPr>
            </w:pPr>
          </w:p>
          <w:p w14:paraId="5E2285A8" w14:textId="77777777" w:rsidR="002B3F03" w:rsidRDefault="002B3F03">
            <w:pPr>
              <w:jc w:val="center"/>
              <w:rPr>
                <w:b/>
                <w:sz w:val="22"/>
                <w:szCs w:val="22"/>
              </w:rPr>
            </w:pPr>
          </w:p>
          <w:p w14:paraId="6D6E6CEC" w14:textId="77777777" w:rsidR="002B3F0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MATERIALE PROMOZIONALE</w:t>
            </w:r>
          </w:p>
          <w:p w14:paraId="40559358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  <w:p w14:paraId="2E026951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</w:tcPr>
          <w:p w14:paraId="2D8F13CE" w14:textId="77777777" w:rsidR="002B3F0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Flyer</w:t>
            </w:r>
          </w:p>
          <w:p w14:paraId="64F79555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14:paraId="0928D35F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E418FCA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14:paraId="34364600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</w:tc>
      </w:tr>
      <w:tr w:rsidR="002B3F03" w14:paraId="20F88542" w14:textId="77777777">
        <w:trPr>
          <w:trHeight w:val="962"/>
        </w:trPr>
        <w:tc>
          <w:tcPr>
            <w:tcW w:w="2040" w:type="dxa"/>
            <w:vMerge/>
          </w:tcPr>
          <w:p w14:paraId="1D5982D2" w14:textId="77777777" w:rsidR="002B3F03" w:rsidRDefault="002B3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75" w:type="dxa"/>
          </w:tcPr>
          <w:p w14:paraId="0DFC6E9C" w14:textId="77777777" w:rsidR="002B3F0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Locandine</w:t>
            </w:r>
          </w:p>
        </w:tc>
        <w:tc>
          <w:tcPr>
            <w:tcW w:w="1576" w:type="dxa"/>
          </w:tcPr>
          <w:p w14:paraId="282C129E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DD2F6DD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14:paraId="6155505A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</w:tc>
      </w:tr>
      <w:tr w:rsidR="002B3F03" w14:paraId="4A96249A" w14:textId="77777777">
        <w:trPr>
          <w:trHeight w:val="1260"/>
        </w:trPr>
        <w:tc>
          <w:tcPr>
            <w:tcW w:w="2040" w:type="dxa"/>
            <w:vMerge/>
          </w:tcPr>
          <w:p w14:paraId="791CF26A" w14:textId="77777777" w:rsidR="002B3F03" w:rsidRDefault="002B3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75" w:type="dxa"/>
          </w:tcPr>
          <w:p w14:paraId="668CCA9C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  <w:p w14:paraId="4245B77C" w14:textId="77777777" w:rsidR="002B3F0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Manifesti</w:t>
            </w:r>
          </w:p>
          <w:p w14:paraId="079CF0B5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14:paraId="2ACB0F5F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B196B27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14:paraId="2930A77D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</w:tc>
      </w:tr>
      <w:tr w:rsidR="002B3F03" w14:paraId="1517F148" w14:textId="77777777">
        <w:trPr>
          <w:trHeight w:val="1136"/>
        </w:trPr>
        <w:tc>
          <w:tcPr>
            <w:tcW w:w="2040" w:type="dxa"/>
            <w:vMerge/>
          </w:tcPr>
          <w:p w14:paraId="7D06F8A4" w14:textId="77777777" w:rsidR="002B3F03" w:rsidRDefault="002B3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75" w:type="dxa"/>
          </w:tcPr>
          <w:p w14:paraId="0F7D9D79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  <w:p w14:paraId="610EE207" w14:textId="77777777" w:rsidR="002B3F0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Cartelle stampa</w:t>
            </w:r>
          </w:p>
          <w:p w14:paraId="130213CB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14:paraId="51BDFFC7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10A5581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14:paraId="047EF209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</w:tc>
      </w:tr>
      <w:tr w:rsidR="002B3F03" w14:paraId="43D7E2C7" w14:textId="77777777">
        <w:trPr>
          <w:trHeight w:val="1337"/>
        </w:trPr>
        <w:tc>
          <w:tcPr>
            <w:tcW w:w="2040" w:type="dxa"/>
            <w:vMerge/>
          </w:tcPr>
          <w:p w14:paraId="529003FF" w14:textId="77777777" w:rsidR="002B3F03" w:rsidRDefault="002B3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75" w:type="dxa"/>
          </w:tcPr>
          <w:p w14:paraId="79F627FA" w14:textId="77777777" w:rsidR="002B3F0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Gadget - tipo:</w:t>
            </w:r>
          </w:p>
          <w:p w14:paraId="7368AC23" w14:textId="77777777" w:rsidR="002B3F0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11A0A08C" w14:textId="77777777" w:rsidR="002B3F03" w:rsidRDefault="002B3F03">
            <w:pPr>
              <w:rPr>
                <w:sz w:val="22"/>
                <w:szCs w:val="22"/>
              </w:rPr>
            </w:pPr>
          </w:p>
          <w:p w14:paraId="5A3BC8A4" w14:textId="77777777" w:rsidR="002B3F03" w:rsidRDefault="002B3F03">
            <w:pPr>
              <w:rPr>
                <w:sz w:val="22"/>
                <w:szCs w:val="22"/>
              </w:rPr>
            </w:pPr>
          </w:p>
          <w:p w14:paraId="428D14BE" w14:textId="77777777" w:rsidR="002B3F0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39619CB5" w14:textId="77777777" w:rsidR="002B3F03" w:rsidRDefault="002B3F03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14:paraId="70C5A3DE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92C6CDD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14:paraId="685945CE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</w:tc>
      </w:tr>
      <w:tr w:rsidR="002B3F03" w14:paraId="46E364D6" w14:textId="77777777">
        <w:trPr>
          <w:trHeight w:val="1395"/>
        </w:trPr>
        <w:tc>
          <w:tcPr>
            <w:tcW w:w="2040" w:type="dxa"/>
            <w:vMerge w:val="restart"/>
          </w:tcPr>
          <w:p w14:paraId="4C23B832" w14:textId="77777777" w:rsidR="002B3F03" w:rsidRDefault="002B3F03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  <w:p w14:paraId="115E3015" w14:textId="77777777" w:rsidR="002B3F03" w:rsidRDefault="00000000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ALLESTIMENTI ON SITE</w:t>
            </w:r>
          </w:p>
        </w:tc>
        <w:tc>
          <w:tcPr>
            <w:tcW w:w="1875" w:type="dxa"/>
          </w:tcPr>
          <w:p w14:paraId="656747E7" w14:textId="77777777" w:rsidR="002B3F0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Roll-up</w:t>
            </w:r>
          </w:p>
        </w:tc>
        <w:tc>
          <w:tcPr>
            <w:tcW w:w="1576" w:type="dxa"/>
          </w:tcPr>
          <w:p w14:paraId="463E648D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2A443D2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14:paraId="52CABDE2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</w:tc>
      </w:tr>
      <w:tr w:rsidR="002B3F03" w14:paraId="403757D1" w14:textId="77777777">
        <w:trPr>
          <w:trHeight w:val="1134"/>
        </w:trPr>
        <w:tc>
          <w:tcPr>
            <w:tcW w:w="2040" w:type="dxa"/>
            <w:vMerge/>
          </w:tcPr>
          <w:p w14:paraId="1CA04880" w14:textId="77777777" w:rsidR="002B3F03" w:rsidRDefault="002B3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75" w:type="dxa"/>
          </w:tcPr>
          <w:p w14:paraId="4C0A1969" w14:textId="77777777" w:rsidR="002B3F0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Retroproiezioni</w:t>
            </w:r>
          </w:p>
        </w:tc>
        <w:tc>
          <w:tcPr>
            <w:tcW w:w="1576" w:type="dxa"/>
          </w:tcPr>
          <w:p w14:paraId="3A7DB2DA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34329A5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14:paraId="42A14741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</w:tc>
      </w:tr>
      <w:tr w:rsidR="002B3F03" w14:paraId="68C99F7E" w14:textId="77777777">
        <w:trPr>
          <w:trHeight w:val="1200"/>
        </w:trPr>
        <w:tc>
          <w:tcPr>
            <w:tcW w:w="2040" w:type="dxa"/>
            <w:vMerge/>
          </w:tcPr>
          <w:p w14:paraId="2630B72E" w14:textId="77777777" w:rsidR="002B3F03" w:rsidRDefault="002B3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75" w:type="dxa"/>
          </w:tcPr>
          <w:p w14:paraId="35F039C7" w14:textId="77777777" w:rsidR="002B3F0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Palchi (indicare la parte)</w:t>
            </w:r>
          </w:p>
          <w:p w14:paraId="5BE54781" w14:textId="77777777" w:rsidR="002B3F03" w:rsidRDefault="002B3F03">
            <w:pPr>
              <w:rPr>
                <w:sz w:val="22"/>
                <w:szCs w:val="22"/>
              </w:rPr>
            </w:pPr>
          </w:p>
          <w:p w14:paraId="05F51342" w14:textId="77777777" w:rsidR="002B3F03" w:rsidRDefault="002B3F03">
            <w:pPr>
              <w:rPr>
                <w:sz w:val="22"/>
                <w:szCs w:val="22"/>
              </w:rPr>
            </w:pPr>
          </w:p>
          <w:p w14:paraId="25F073F7" w14:textId="77777777" w:rsidR="002B3F03" w:rsidRDefault="002B3F03">
            <w:pPr>
              <w:rPr>
                <w:sz w:val="22"/>
                <w:szCs w:val="22"/>
              </w:rPr>
            </w:pPr>
          </w:p>
          <w:p w14:paraId="149D8BEC" w14:textId="77777777" w:rsidR="002B3F03" w:rsidRDefault="002B3F03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14:paraId="7B0D9141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28A777A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14:paraId="25166FBE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</w:tc>
      </w:tr>
      <w:tr w:rsidR="002B3F03" w14:paraId="3A4AFADA" w14:textId="77777777">
        <w:trPr>
          <w:trHeight w:val="1410"/>
        </w:trPr>
        <w:tc>
          <w:tcPr>
            <w:tcW w:w="2040" w:type="dxa"/>
            <w:vMerge/>
          </w:tcPr>
          <w:p w14:paraId="19F88BF4" w14:textId="77777777" w:rsidR="002B3F03" w:rsidRDefault="002B3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75" w:type="dxa"/>
          </w:tcPr>
          <w:p w14:paraId="6F1DC7AF" w14:textId="77777777" w:rsidR="002B3F0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Pannelli espositivi</w:t>
            </w:r>
          </w:p>
          <w:p w14:paraId="64827FAE" w14:textId="77777777" w:rsidR="002B3F03" w:rsidRDefault="002B3F03">
            <w:pPr>
              <w:rPr>
                <w:sz w:val="22"/>
                <w:szCs w:val="22"/>
              </w:rPr>
            </w:pPr>
          </w:p>
          <w:p w14:paraId="7D6920D5" w14:textId="77777777" w:rsidR="002B3F03" w:rsidRDefault="002B3F03">
            <w:pPr>
              <w:rPr>
                <w:sz w:val="22"/>
                <w:szCs w:val="22"/>
              </w:rPr>
            </w:pPr>
          </w:p>
          <w:p w14:paraId="451D776D" w14:textId="77777777" w:rsidR="002B3F03" w:rsidRDefault="002B3F03">
            <w:pPr>
              <w:rPr>
                <w:sz w:val="22"/>
                <w:szCs w:val="22"/>
              </w:rPr>
            </w:pPr>
          </w:p>
          <w:p w14:paraId="167B67BE" w14:textId="77777777" w:rsidR="002B3F03" w:rsidRDefault="002B3F03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14:paraId="1747A105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1F8EAC0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14:paraId="3552887D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</w:tc>
      </w:tr>
      <w:tr w:rsidR="002B3F03" w14:paraId="7A91BE8D" w14:textId="77777777">
        <w:trPr>
          <w:trHeight w:val="1454"/>
        </w:trPr>
        <w:tc>
          <w:tcPr>
            <w:tcW w:w="2040" w:type="dxa"/>
            <w:vMerge/>
          </w:tcPr>
          <w:p w14:paraId="6986560F" w14:textId="77777777" w:rsidR="002B3F03" w:rsidRDefault="002B3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75" w:type="dxa"/>
          </w:tcPr>
          <w:p w14:paraId="61A0679F" w14:textId="77777777" w:rsidR="002B3F0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Corner-Punti informativi</w:t>
            </w:r>
          </w:p>
        </w:tc>
        <w:tc>
          <w:tcPr>
            <w:tcW w:w="1576" w:type="dxa"/>
          </w:tcPr>
          <w:p w14:paraId="61B4275C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756E424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14:paraId="3B7B0C40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</w:tc>
      </w:tr>
      <w:tr w:rsidR="002B3F03" w14:paraId="2B5DC9E4" w14:textId="77777777">
        <w:trPr>
          <w:trHeight w:val="872"/>
        </w:trPr>
        <w:tc>
          <w:tcPr>
            <w:tcW w:w="9634" w:type="dxa"/>
            <w:gridSpan w:val="5"/>
          </w:tcPr>
          <w:p w14:paraId="4448161E" w14:textId="77777777" w:rsidR="002B3F03" w:rsidRDefault="002B3F03">
            <w:pPr>
              <w:rPr>
                <w:b/>
                <w:sz w:val="22"/>
                <w:szCs w:val="22"/>
              </w:rPr>
            </w:pPr>
          </w:p>
          <w:p w14:paraId="1C855025" w14:textId="77777777" w:rsidR="002B3F0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SERVIZI DI COMUNICAZIONE ON-LINE</w:t>
            </w:r>
          </w:p>
          <w:p w14:paraId="41606DB7" w14:textId="77777777" w:rsidR="002B3F03" w:rsidRDefault="002B3F03">
            <w:pPr>
              <w:ind w:right="-219"/>
              <w:jc w:val="center"/>
              <w:rPr>
                <w:sz w:val="22"/>
                <w:szCs w:val="22"/>
              </w:rPr>
            </w:pPr>
          </w:p>
        </w:tc>
      </w:tr>
      <w:tr w:rsidR="002B3F03" w14:paraId="6EFC1CBB" w14:textId="77777777">
        <w:trPr>
          <w:trHeight w:val="1020"/>
        </w:trPr>
        <w:tc>
          <w:tcPr>
            <w:tcW w:w="3915" w:type="dxa"/>
            <w:gridSpan w:val="2"/>
          </w:tcPr>
          <w:p w14:paraId="48170373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  <w:p w14:paraId="35EC2187" w14:textId="77777777" w:rsidR="002B3F03" w:rsidRDefault="002B3F03">
            <w:pPr>
              <w:jc w:val="center"/>
              <w:rPr>
                <w:b/>
                <w:sz w:val="22"/>
                <w:szCs w:val="22"/>
              </w:rPr>
            </w:pPr>
          </w:p>
          <w:p w14:paraId="3ECF0E36" w14:textId="77777777" w:rsidR="002B3F0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Tipologia</w:t>
            </w:r>
          </w:p>
        </w:tc>
        <w:tc>
          <w:tcPr>
            <w:tcW w:w="1576" w:type="dxa"/>
          </w:tcPr>
          <w:p w14:paraId="2861031D" w14:textId="77777777" w:rsidR="002B3F03" w:rsidRDefault="002B3F03">
            <w:pPr>
              <w:jc w:val="center"/>
              <w:rPr>
                <w:b/>
                <w:sz w:val="22"/>
                <w:szCs w:val="22"/>
              </w:rPr>
            </w:pPr>
          </w:p>
          <w:p w14:paraId="2CC12CAE" w14:textId="77777777" w:rsidR="002B3F0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Quantità</w:t>
            </w:r>
          </w:p>
        </w:tc>
        <w:tc>
          <w:tcPr>
            <w:tcW w:w="2410" w:type="dxa"/>
          </w:tcPr>
          <w:p w14:paraId="09DBCB15" w14:textId="77777777" w:rsidR="002B3F0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Formato-Misure-</w:t>
            </w:r>
          </w:p>
          <w:p w14:paraId="500A9D20" w14:textId="77777777" w:rsidR="002B3F0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Specifiche </w:t>
            </w:r>
            <w:proofErr w:type="gramStart"/>
            <w:r>
              <w:rPr>
                <w:b/>
                <w:sz w:val="22"/>
                <w:szCs w:val="22"/>
              </w:rPr>
              <w:t>tecniche  e</w:t>
            </w:r>
            <w:proofErr w:type="gramEnd"/>
            <w:r>
              <w:rPr>
                <w:b/>
                <w:sz w:val="22"/>
                <w:szCs w:val="22"/>
              </w:rPr>
              <w:t xml:space="preserve"> Luogo/spazio di collocazione  </w:t>
            </w:r>
          </w:p>
        </w:tc>
        <w:tc>
          <w:tcPr>
            <w:tcW w:w="1733" w:type="dxa"/>
          </w:tcPr>
          <w:p w14:paraId="423AACD1" w14:textId="77777777" w:rsidR="002B3F03" w:rsidRDefault="002B3F03">
            <w:pPr>
              <w:jc w:val="center"/>
              <w:rPr>
                <w:b/>
                <w:sz w:val="22"/>
                <w:szCs w:val="22"/>
              </w:rPr>
            </w:pPr>
          </w:p>
          <w:p w14:paraId="60049FBF" w14:textId="77777777" w:rsidR="002B3F0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Costo Unitario</w:t>
            </w:r>
          </w:p>
          <w:p w14:paraId="2C7149B7" w14:textId="77777777" w:rsidR="002B3F03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(al </w:t>
            </w:r>
            <w:proofErr w:type="gramStart"/>
            <w:r>
              <w:rPr>
                <w:b/>
                <w:sz w:val="16"/>
                <w:szCs w:val="16"/>
              </w:rPr>
              <w:t>netto  e</w:t>
            </w:r>
            <w:proofErr w:type="gramEnd"/>
            <w:r>
              <w:rPr>
                <w:b/>
                <w:sz w:val="16"/>
                <w:szCs w:val="16"/>
              </w:rPr>
              <w:t xml:space="preserve"> al lordo di IVA)</w:t>
            </w:r>
          </w:p>
          <w:p w14:paraId="1125B777" w14:textId="77777777" w:rsidR="002B3F0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</w:tc>
      </w:tr>
      <w:tr w:rsidR="002B3F03" w14:paraId="54FE9EFF" w14:textId="77777777">
        <w:trPr>
          <w:trHeight w:val="1170"/>
        </w:trPr>
        <w:tc>
          <w:tcPr>
            <w:tcW w:w="3915" w:type="dxa"/>
            <w:gridSpan w:val="2"/>
          </w:tcPr>
          <w:p w14:paraId="58E71D3B" w14:textId="77777777" w:rsidR="002B3F03" w:rsidRDefault="002B3F03">
            <w:pPr>
              <w:rPr>
                <w:sz w:val="22"/>
                <w:szCs w:val="22"/>
              </w:rPr>
            </w:pPr>
          </w:p>
          <w:p w14:paraId="35593E78" w14:textId="77777777" w:rsidR="002B3F0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Redazionali</w:t>
            </w:r>
          </w:p>
        </w:tc>
        <w:tc>
          <w:tcPr>
            <w:tcW w:w="1576" w:type="dxa"/>
          </w:tcPr>
          <w:p w14:paraId="3BBE59DC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08A25B7" w14:textId="77777777" w:rsidR="002B3F0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Sito web di destinazione:</w:t>
            </w:r>
          </w:p>
          <w:p w14:paraId="1ED59A53" w14:textId="77777777" w:rsidR="002B3F03" w:rsidRDefault="002B3F03">
            <w:pPr>
              <w:rPr>
                <w:sz w:val="22"/>
                <w:szCs w:val="22"/>
              </w:rPr>
            </w:pPr>
          </w:p>
          <w:p w14:paraId="038E2884" w14:textId="77777777" w:rsidR="002B3F0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di battute</w:t>
            </w:r>
          </w:p>
          <w:p w14:paraId="7FB4F291" w14:textId="77777777" w:rsidR="002B3F03" w:rsidRDefault="002B3F03">
            <w:pPr>
              <w:rPr>
                <w:sz w:val="22"/>
                <w:szCs w:val="22"/>
              </w:rPr>
            </w:pPr>
          </w:p>
          <w:p w14:paraId="5BCAA1BB" w14:textId="77777777" w:rsidR="002B3F03" w:rsidRDefault="002B3F03">
            <w:pPr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14:paraId="07AB62EC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</w:tc>
      </w:tr>
      <w:tr w:rsidR="002B3F03" w14:paraId="519AC70A" w14:textId="77777777">
        <w:trPr>
          <w:trHeight w:val="1155"/>
        </w:trPr>
        <w:tc>
          <w:tcPr>
            <w:tcW w:w="3915" w:type="dxa"/>
            <w:gridSpan w:val="2"/>
          </w:tcPr>
          <w:p w14:paraId="47267D5E" w14:textId="77777777" w:rsidR="002B3F03" w:rsidRDefault="002B3F03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14:paraId="2AA46C19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  <w:p w14:paraId="00D3B29C" w14:textId="77777777" w:rsidR="002B3F0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Passaggi Video o di altro contenuto (audio, fotografico)</w:t>
            </w:r>
          </w:p>
          <w:p w14:paraId="5477AEA3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  <w:p w14:paraId="0E738440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14:paraId="00A552D0" w14:textId="77777777" w:rsidR="002B3F03" w:rsidRDefault="002B3F0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1669495" w14:textId="77777777" w:rsidR="002B3F0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canale di divulgazione (social radio, tv</w:t>
            </w:r>
          </w:p>
        </w:tc>
        <w:tc>
          <w:tcPr>
            <w:tcW w:w="1733" w:type="dxa"/>
          </w:tcPr>
          <w:p w14:paraId="375EF99D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</w:tc>
      </w:tr>
      <w:tr w:rsidR="002B3F03" w14:paraId="3DBEF7E8" w14:textId="77777777">
        <w:trPr>
          <w:trHeight w:val="1140"/>
        </w:trPr>
        <w:tc>
          <w:tcPr>
            <w:tcW w:w="3915" w:type="dxa"/>
            <w:gridSpan w:val="2"/>
          </w:tcPr>
          <w:p w14:paraId="39D29DA7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  <w:p w14:paraId="5FF6F365" w14:textId="77777777" w:rsidR="002B3F0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Newsletter</w:t>
            </w:r>
          </w:p>
          <w:p w14:paraId="1FE460D4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  <w:p w14:paraId="17637784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  <w:p w14:paraId="5DECB5E7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14:paraId="5D0B4C89" w14:textId="77777777" w:rsidR="002B3F0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servizio</w:t>
            </w:r>
          </w:p>
          <w:p w14:paraId="15841A02" w14:textId="77777777" w:rsidR="002B3F03" w:rsidRDefault="002B3F03">
            <w:pPr>
              <w:rPr>
                <w:sz w:val="22"/>
                <w:szCs w:val="22"/>
              </w:rPr>
            </w:pPr>
          </w:p>
          <w:p w14:paraId="07E68A55" w14:textId="77777777" w:rsidR="002B3F0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invii</w:t>
            </w:r>
          </w:p>
        </w:tc>
        <w:tc>
          <w:tcPr>
            <w:tcW w:w="2410" w:type="dxa"/>
          </w:tcPr>
          <w:p w14:paraId="32559CEC" w14:textId="77777777" w:rsidR="002B3F0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indicare numero di contatti raggiungibile</w:t>
            </w:r>
          </w:p>
        </w:tc>
        <w:tc>
          <w:tcPr>
            <w:tcW w:w="1733" w:type="dxa"/>
          </w:tcPr>
          <w:p w14:paraId="1971CC80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</w:tc>
      </w:tr>
      <w:tr w:rsidR="002B3F03" w14:paraId="32597A6D" w14:textId="77777777">
        <w:trPr>
          <w:trHeight w:val="1125"/>
        </w:trPr>
        <w:tc>
          <w:tcPr>
            <w:tcW w:w="3915" w:type="dxa"/>
            <w:gridSpan w:val="2"/>
          </w:tcPr>
          <w:p w14:paraId="62395BF7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  <w:p w14:paraId="4D8A0705" w14:textId="77777777" w:rsidR="002B3F0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Banner web</w:t>
            </w:r>
          </w:p>
          <w:p w14:paraId="433C210F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  <w:p w14:paraId="74CD18E8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  <w:p w14:paraId="7B418206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14:paraId="1B26293A" w14:textId="77777777" w:rsidR="002B3F03" w:rsidRDefault="002B3F0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2085217" w14:textId="77777777" w:rsidR="002B3F0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Sito web di destinazione:</w:t>
            </w:r>
          </w:p>
          <w:p w14:paraId="344202CA" w14:textId="77777777" w:rsidR="002B3F03" w:rsidRDefault="002B3F03">
            <w:pPr>
              <w:rPr>
                <w:sz w:val="22"/>
                <w:szCs w:val="22"/>
              </w:rPr>
            </w:pPr>
          </w:p>
          <w:p w14:paraId="6371CF54" w14:textId="77777777" w:rsidR="002B3F03" w:rsidRDefault="002B3F03">
            <w:pPr>
              <w:rPr>
                <w:sz w:val="22"/>
                <w:szCs w:val="22"/>
              </w:rPr>
            </w:pPr>
          </w:p>
          <w:p w14:paraId="202BC274" w14:textId="77777777" w:rsidR="002B3F0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Formato</w:t>
            </w:r>
          </w:p>
          <w:p w14:paraId="49CF960F" w14:textId="77777777" w:rsidR="002B3F03" w:rsidRDefault="002B3F03">
            <w:pPr>
              <w:rPr>
                <w:sz w:val="22"/>
                <w:szCs w:val="22"/>
              </w:rPr>
            </w:pPr>
          </w:p>
          <w:p w14:paraId="3BBCA6F3" w14:textId="77777777" w:rsidR="002B3F03" w:rsidRDefault="002B3F03">
            <w:pPr>
              <w:rPr>
                <w:sz w:val="22"/>
                <w:szCs w:val="22"/>
              </w:rPr>
            </w:pPr>
          </w:p>
          <w:p w14:paraId="4F5D8886" w14:textId="77777777" w:rsidR="002B3F03" w:rsidRDefault="002B3F03">
            <w:pPr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14:paraId="524B6B20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</w:tc>
      </w:tr>
      <w:tr w:rsidR="002B3F03" w14:paraId="6B7E0BB4" w14:textId="77777777">
        <w:trPr>
          <w:trHeight w:val="1740"/>
        </w:trPr>
        <w:tc>
          <w:tcPr>
            <w:tcW w:w="7901" w:type="dxa"/>
            <w:gridSpan w:val="4"/>
          </w:tcPr>
          <w:p w14:paraId="2DBA6C3C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  <w:p w14:paraId="63D6FBF5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  <w:p w14:paraId="498CCEC1" w14:textId="77777777" w:rsidR="002B3F0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COSTO TOTALE </w:t>
            </w:r>
          </w:p>
          <w:p w14:paraId="39E49968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  <w:p w14:paraId="11DDF5B6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14:paraId="0B28132C" w14:textId="77777777" w:rsidR="002B3F03" w:rsidRDefault="002B3F03">
            <w:pPr>
              <w:jc w:val="center"/>
              <w:rPr>
                <w:sz w:val="22"/>
                <w:szCs w:val="22"/>
              </w:rPr>
            </w:pPr>
          </w:p>
          <w:p w14:paraId="1B744079" w14:textId="77777777" w:rsidR="002B3F0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€               </w:t>
            </w:r>
          </w:p>
          <w:p w14:paraId="55DA325B" w14:textId="77777777" w:rsidR="002B3F03" w:rsidRDefault="0000000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(OLTRE IVA)</w:t>
            </w:r>
          </w:p>
          <w:p w14:paraId="2ECAA314" w14:textId="77777777" w:rsidR="002B3F03" w:rsidRDefault="002B3F03">
            <w:pPr>
              <w:rPr>
                <w:b/>
                <w:sz w:val="22"/>
                <w:szCs w:val="22"/>
              </w:rPr>
            </w:pPr>
          </w:p>
          <w:p w14:paraId="2EDEFDD3" w14:textId="77777777" w:rsidR="002B3F03" w:rsidRDefault="002B3F03">
            <w:pPr>
              <w:rPr>
                <w:b/>
                <w:sz w:val="22"/>
                <w:szCs w:val="22"/>
              </w:rPr>
            </w:pPr>
          </w:p>
          <w:p w14:paraId="3BBC4D09" w14:textId="77777777" w:rsidR="002B3F03" w:rsidRDefault="0000000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  <w:r>
              <w:rPr>
                <w:b/>
                <w:sz w:val="22"/>
                <w:szCs w:val="22"/>
              </w:rPr>
              <w:t xml:space="preserve">          </w:t>
            </w:r>
          </w:p>
          <w:p w14:paraId="41E433C0" w14:textId="77777777" w:rsidR="002B3F03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(IVA INCLUSA)</w:t>
            </w:r>
          </w:p>
          <w:p w14:paraId="6AA232A6" w14:textId="77777777" w:rsidR="002B3F03" w:rsidRDefault="002B3F03">
            <w:pPr>
              <w:rPr>
                <w:sz w:val="22"/>
                <w:szCs w:val="22"/>
              </w:rPr>
            </w:pPr>
          </w:p>
        </w:tc>
      </w:tr>
    </w:tbl>
    <w:p w14:paraId="5D93ECD4" w14:textId="77777777" w:rsidR="002B3F03" w:rsidRDefault="002B3F03">
      <w:pPr>
        <w:rPr>
          <w:sz w:val="22"/>
          <w:szCs w:val="22"/>
        </w:rPr>
      </w:pPr>
    </w:p>
    <w:p w14:paraId="0EF16559" w14:textId="77777777" w:rsidR="002B3F03" w:rsidRDefault="002B3F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p w14:paraId="5DC9C320" w14:textId="77777777" w:rsidR="002B3F03" w:rsidRDefault="002B3F03"/>
    <w:sectPr w:rsidR="002B3F0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410" w:right="1134" w:bottom="1134" w:left="1134" w:header="426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302DE" w14:textId="77777777" w:rsidR="00877AA8" w:rsidRDefault="00877AA8">
      <w:r>
        <w:separator/>
      </w:r>
    </w:p>
  </w:endnote>
  <w:endnote w:type="continuationSeparator" w:id="0">
    <w:p w14:paraId="5CD4FA9F" w14:textId="77777777" w:rsidR="00877AA8" w:rsidRDefault="0087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FCE9" w14:textId="77777777" w:rsidR="002B3F03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6255A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CBB2" w14:textId="77777777" w:rsidR="002B3F03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6255A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078DF" w14:textId="77777777" w:rsidR="00877AA8" w:rsidRDefault="00877AA8">
      <w:r>
        <w:separator/>
      </w:r>
    </w:p>
  </w:footnote>
  <w:footnote w:type="continuationSeparator" w:id="0">
    <w:p w14:paraId="6E925009" w14:textId="77777777" w:rsidR="00877AA8" w:rsidRDefault="00877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C1C86" w14:textId="77777777" w:rsidR="002B3F0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pict w14:anchorId="128718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595.2pt;height:841.9pt;z-index:-251658240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427D" w14:textId="77777777" w:rsidR="002B3F0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3BE2DA1" wp14:editId="11E959C6">
          <wp:extent cx="4718737" cy="1011018"/>
          <wp:effectExtent l="0" t="0" r="0" b="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18737" cy="10110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AA734E" w14:textId="77777777" w:rsidR="002B3F0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b/>
        <w:color w:val="000000"/>
      </w:rPr>
    </w:pPr>
    <w:r>
      <w:rPr>
        <w:b/>
        <w:color w:val="000000"/>
      </w:rPr>
      <w:t>ALLEGATO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C354F" w14:textId="77777777" w:rsidR="002B3F0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pict w14:anchorId="4025C4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595.2pt;height:841.9pt;z-index:-251659264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3C08"/>
    <w:multiLevelType w:val="multilevel"/>
    <w:tmpl w:val="64BAAD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6E576F"/>
    <w:multiLevelType w:val="multilevel"/>
    <w:tmpl w:val="271E24E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5776E5"/>
    <w:multiLevelType w:val="multilevel"/>
    <w:tmpl w:val="A7FE547E"/>
    <w:lvl w:ilvl="0">
      <w:start w:val="1"/>
      <w:numFmt w:val="decimal"/>
      <w:lvlText w:val="%1."/>
      <w:lvlJc w:val="left"/>
      <w:pPr>
        <w:ind w:left="825" w:hanging="360"/>
      </w:pPr>
      <w:rPr>
        <w:sz w:val="24"/>
        <w:szCs w:val="24"/>
      </w:rPr>
    </w:lvl>
    <w:lvl w:ilvl="1">
      <w:numFmt w:val="bullet"/>
      <w:lvlText w:val="•"/>
      <w:lvlJc w:val="left"/>
      <w:pPr>
        <w:ind w:left="1694" w:hanging="360"/>
      </w:pPr>
    </w:lvl>
    <w:lvl w:ilvl="2">
      <w:numFmt w:val="bullet"/>
      <w:lvlText w:val="•"/>
      <w:lvlJc w:val="left"/>
      <w:pPr>
        <w:ind w:left="2569" w:hanging="360"/>
      </w:pPr>
    </w:lvl>
    <w:lvl w:ilvl="3">
      <w:numFmt w:val="bullet"/>
      <w:lvlText w:val="•"/>
      <w:lvlJc w:val="left"/>
      <w:pPr>
        <w:ind w:left="3444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9" w:hanging="360"/>
      </w:pPr>
    </w:lvl>
    <w:lvl w:ilvl="7">
      <w:numFmt w:val="bullet"/>
      <w:lvlText w:val="•"/>
      <w:lvlJc w:val="left"/>
      <w:pPr>
        <w:ind w:left="6944" w:hanging="360"/>
      </w:pPr>
    </w:lvl>
    <w:lvl w:ilvl="8">
      <w:numFmt w:val="bullet"/>
      <w:lvlText w:val="•"/>
      <w:lvlJc w:val="left"/>
      <w:pPr>
        <w:ind w:left="7819" w:hanging="360"/>
      </w:pPr>
    </w:lvl>
  </w:abstractNum>
  <w:abstractNum w:abstractNumId="3" w15:restartNumberingAfterBreak="0">
    <w:nsid w:val="1FB8105F"/>
    <w:multiLevelType w:val="multilevel"/>
    <w:tmpl w:val="817E2778"/>
    <w:lvl w:ilvl="0">
      <w:start w:val="1"/>
      <w:numFmt w:val="bullet"/>
      <w:lvlText w:val="●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01B0BF5"/>
    <w:multiLevelType w:val="multilevel"/>
    <w:tmpl w:val="CC2A07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9EF0CC8"/>
    <w:multiLevelType w:val="multilevel"/>
    <w:tmpl w:val="08A2A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42FAA"/>
    <w:multiLevelType w:val="multilevel"/>
    <w:tmpl w:val="95381B56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43935791">
    <w:abstractNumId w:val="4"/>
  </w:num>
  <w:num w:numId="2" w16cid:durableId="187918248">
    <w:abstractNumId w:val="5"/>
  </w:num>
  <w:num w:numId="3" w16cid:durableId="1322807924">
    <w:abstractNumId w:val="1"/>
  </w:num>
  <w:num w:numId="4" w16cid:durableId="1173571245">
    <w:abstractNumId w:val="3"/>
  </w:num>
  <w:num w:numId="5" w16cid:durableId="1341540061">
    <w:abstractNumId w:val="6"/>
  </w:num>
  <w:num w:numId="6" w16cid:durableId="644360350">
    <w:abstractNumId w:val="0"/>
  </w:num>
  <w:num w:numId="7" w16cid:durableId="1188912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F03"/>
    <w:rsid w:val="00020FCA"/>
    <w:rsid w:val="001258A9"/>
    <w:rsid w:val="002B3F03"/>
    <w:rsid w:val="00407D6E"/>
    <w:rsid w:val="004F655D"/>
    <w:rsid w:val="00603868"/>
    <w:rsid w:val="006255A5"/>
    <w:rsid w:val="007F2484"/>
    <w:rsid w:val="008723B5"/>
    <w:rsid w:val="0087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B46DAE"/>
  <w15:docId w15:val="{F89BADFD-A0F3-406D-98B3-27D132B0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23FD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F66A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6A25"/>
  </w:style>
  <w:style w:type="paragraph" w:styleId="Pidipagina">
    <w:name w:val="footer"/>
    <w:basedOn w:val="Normale"/>
    <w:link w:val="PidipaginaCarattere"/>
    <w:uiPriority w:val="99"/>
    <w:unhideWhenUsed/>
    <w:rsid w:val="00F66A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6A25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aret.regione.puglia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R01/H+QV3+J4BnjO00jTWDCT+w==">AMUW2mW0pjK6xwywgNitNvgA62GdppYkzlBAd5sYK7exj1T1GfrMDqPHjskyIEFEhKs2o8getMSJc3CRAR3xifVXvYAZn6rb8gQb7b3obceCjM54VvuOSylLRvxHxELjx0/lQZHsUws6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olgabuono11@gmail.com</cp:lastModifiedBy>
  <cp:revision>2</cp:revision>
  <dcterms:created xsi:type="dcterms:W3CDTF">2022-11-04T10:23:00Z</dcterms:created>
  <dcterms:modified xsi:type="dcterms:W3CDTF">2022-11-04T10:23:00Z</dcterms:modified>
</cp:coreProperties>
</file>